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23D84" w:rsidRPr="00CD0319" w:rsidP="00D74A9E" w14:paraId="369CF49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23D84" w:rsidRPr="00CD0319" w:rsidP="00D74A9E" w14:paraId="3E60702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23D84" w:rsidP="00D74A9E" w14:paraId="14BAF7C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23D84" w:rsidP="00D74A9E" w14:paraId="63BFAFC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8026DD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8026DD">
        <w:rPr>
          <w:rFonts w:eastAsia="Calibri" w:cstheme="minorHAnsi"/>
          <w:noProof/>
          <w:sz w:val="24"/>
          <w:szCs w:val="24"/>
        </w:rPr>
        <w:t>Keizo Fukunishi</w:t>
      </w:r>
      <w:r>
        <w:rPr>
          <w:rFonts w:eastAsia="Calibri" w:cstheme="minorHAnsi"/>
          <w:sz w:val="24"/>
          <w:szCs w:val="24"/>
        </w:rPr>
        <w:t xml:space="preserve">, </w:t>
      </w:r>
      <w:r w:rsidRPr="008026DD">
        <w:rPr>
          <w:rFonts w:eastAsia="Calibri" w:cstheme="minorHAnsi"/>
          <w:noProof/>
          <w:sz w:val="24"/>
          <w:szCs w:val="24"/>
        </w:rPr>
        <w:t>115-A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8026DD">
        <w:rPr>
          <w:rFonts w:eastAsia="Calibri" w:cstheme="minorHAnsi"/>
          <w:noProof/>
          <w:sz w:val="24"/>
          <w:szCs w:val="24"/>
        </w:rPr>
        <w:t>Jardim Residencial Veccon</w:t>
      </w:r>
      <w:r w:rsidRPr="00F75490">
        <w:rPr>
          <w:rFonts w:eastAsia="Calibri" w:cstheme="minorHAnsi"/>
          <w:sz w:val="24"/>
          <w:szCs w:val="24"/>
        </w:rPr>
        <w:t>.</w:t>
      </w:r>
    </w:p>
    <w:p w:rsidR="00223D84" w:rsidP="00D74A9E" w14:paraId="4BC7717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23D84" w:rsidP="00D74A9E" w14:paraId="3D59761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223D84" w:rsidP="00D74A9E" w14:paraId="2C152F1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23D84" w:rsidP="00D74A9E" w14:paraId="43BC8F8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223D84" w:rsidP="00D74A9E" w14:paraId="33DADF6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23D84" w:rsidP="00D74A9E" w14:paraId="6EBA009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223D84" w:rsidP="00D74A9E" w14:paraId="70B63A5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23D84" w:rsidRPr="00CD0319" w:rsidP="00D74A9E" w14:paraId="19E9C599" w14:textId="05BF354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</w:t>
      </w:r>
      <w:r w:rsidR="000E3AF3">
        <w:rPr>
          <w:rFonts w:eastAsia="Calibri" w:cstheme="minorHAnsi"/>
          <w:sz w:val="24"/>
          <w:szCs w:val="24"/>
        </w:rPr>
        <w:t>4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223D84" w:rsidP="00D74A9E" w14:paraId="384E40E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23D84" w:rsidP="00D74A9E" w14:paraId="2D1C618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23D84" w:rsidRPr="00CD0319" w:rsidP="00D74A9E" w14:paraId="34D5D40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23D84" w:rsidRPr="00CD0319" w:rsidP="00D74A9E" w14:paraId="0A32F60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23D84" w:rsidP="00D74A9E" w14:paraId="6015C90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23D84" w:rsidRPr="00CD0319" w:rsidP="00D74A9E" w14:paraId="3ECD105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223D84" w14:paraId="5BF9BA4B" w14:textId="77777777">
      <w:pPr>
        <w:sectPr w:rsidSect="00223D84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223D84" w14:paraId="166CA86A" w14:textId="77777777"/>
    <w:sectPr w:rsidSect="00223D84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3D84" w14:paraId="0E48624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3D84" w:rsidRPr="006D1E9A" w:rsidP="006D1E9A" w14:paraId="39894F8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23D84" w:rsidRPr="006D1E9A" w:rsidP="006D1E9A" w14:paraId="63BDCB82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3D84" w14:paraId="274C967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66200F1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041C95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6D4F59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DFFAF3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3D84" w:rsidRPr="006D1E9A" w:rsidP="006D1E9A" w14:paraId="6A8B72E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06916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62290C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550950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3AF3"/>
    <w:rsid w:val="001E2855"/>
    <w:rsid w:val="00223D84"/>
    <w:rsid w:val="00274C28"/>
    <w:rsid w:val="00462552"/>
    <w:rsid w:val="00626437"/>
    <w:rsid w:val="006D1E9A"/>
    <w:rsid w:val="007818BC"/>
    <w:rsid w:val="007D500C"/>
    <w:rsid w:val="007E4B1F"/>
    <w:rsid w:val="008026DD"/>
    <w:rsid w:val="00860B11"/>
    <w:rsid w:val="00944C92"/>
    <w:rsid w:val="009D123B"/>
    <w:rsid w:val="00CD0319"/>
    <w:rsid w:val="00D74A9E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594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2022-02-01T13:21:00Z</dcterms:created>
  <dcterms:modified xsi:type="dcterms:W3CDTF">2022-02-04T13:53:00Z</dcterms:modified>
</cp:coreProperties>
</file>