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1B9" w:rsidP="009401B9" w14:paraId="55EA8780" w14:textId="00EB0C5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D8216F">
        <w:rPr>
          <w:rFonts w:ascii="Arial" w:hAnsi="Arial" w:cs="Arial"/>
          <w:b/>
          <w:bCs/>
          <w:color w:val="000000"/>
        </w:rPr>
        <w:t>2</w:t>
      </w:r>
    </w:p>
    <w:p w:rsidR="009401B9" w:rsidP="009401B9" w14:paraId="215D233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01B9" w:rsidRPr="00CC610E" w:rsidP="009401B9" w14:paraId="0D1D26DD" w14:textId="6AA6E9DD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89334615"/>
      <w:r w:rsidR="00AC70DF">
        <w:rPr>
          <w:rFonts w:ascii="Arial" w:hAnsi="Arial" w:cs="Arial"/>
          <w:color w:val="000000"/>
        </w:rPr>
        <w:t xml:space="preserve">poda de árvores na </w:t>
      </w:r>
      <w:bookmarkStart w:id="2" w:name="_Hlk94605200"/>
      <w:r w:rsidR="00663931">
        <w:rPr>
          <w:rFonts w:ascii="Arial" w:hAnsi="Arial" w:cs="Arial"/>
          <w:color w:val="000000"/>
        </w:rPr>
        <w:t xml:space="preserve">Rua </w:t>
      </w:r>
      <w:r w:rsidRPr="00B0647A" w:rsidR="00B0647A">
        <w:rPr>
          <w:rFonts w:ascii="Arial" w:hAnsi="Arial" w:cs="Arial"/>
          <w:color w:val="000000"/>
        </w:rPr>
        <w:t>Cezar Augusto Luiz</w:t>
      </w:r>
      <w:r>
        <w:rPr>
          <w:rFonts w:ascii="Arial" w:hAnsi="Arial" w:cs="Arial"/>
          <w:color w:val="000000"/>
        </w:rPr>
        <w:t>,</w:t>
      </w:r>
      <w:r w:rsidR="00AC70DF">
        <w:rPr>
          <w:rFonts w:ascii="Arial" w:hAnsi="Arial" w:cs="Arial"/>
          <w:color w:val="000000"/>
        </w:rPr>
        <w:t xml:space="preserve"> Jardim </w:t>
      </w:r>
      <w:r w:rsidR="00B0647A">
        <w:rPr>
          <w:rFonts w:ascii="Arial" w:hAnsi="Arial" w:cs="Arial"/>
          <w:color w:val="000000"/>
        </w:rPr>
        <w:t>Martins</w:t>
      </w:r>
      <w:bookmarkEnd w:id="2"/>
      <w:r>
        <w:rPr>
          <w:rFonts w:ascii="Arial" w:hAnsi="Arial" w:cs="Arial"/>
          <w:color w:val="000000"/>
        </w:rPr>
        <w:t>, Sumaré.</w:t>
      </w:r>
    </w:p>
    <w:bookmarkEnd w:id="1"/>
    <w:p w:rsidR="009401B9" w:rsidP="009401B9" w14:paraId="3268A80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401B9" w:rsidP="009401B9" w14:paraId="7401FF4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401B9" w:rsidP="009401B9" w14:paraId="0BAB73F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401B9" w:rsidP="009401B9" w14:paraId="5B059C5B" w14:textId="7D391D4E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C59A0">
        <w:rPr>
          <w:rFonts w:ascii="Arial" w:hAnsi="Arial" w:cs="Arial"/>
        </w:rPr>
        <w:t xml:space="preserve">poda de árvores na </w:t>
      </w:r>
      <w:r w:rsidRPr="00D8216F" w:rsidR="00D8216F">
        <w:rPr>
          <w:rFonts w:ascii="Arial" w:hAnsi="Arial" w:cs="Arial"/>
          <w:color w:val="000000"/>
        </w:rPr>
        <w:t xml:space="preserve">Rua </w:t>
      </w:r>
      <w:r w:rsidRPr="00B0647A" w:rsidR="00B0647A">
        <w:rPr>
          <w:rFonts w:ascii="Arial" w:hAnsi="Arial" w:cs="Arial"/>
          <w:color w:val="000000"/>
        </w:rPr>
        <w:t>Cezar Augusto Luiz, Jardim Martins</w:t>
      </w:r>
      <w:r w:rsidRPr="00D8216F" w:rsidR="00D8216F">
        <w:rPr>
          <w:rFonts w:ascii="Arial" w:hAnsi="Arial" w:cs="Arial"/>
          <w:color w:val="000000"/>
        </w:rPr>
        <w:t>, Sumaré.</w:t>
      </w:r>
      <w:r w:rsidR="00D8216F">
        <w:rPr>
          <w:rFonts w:ascii="Arial" w:hAnsi="Arial" w:cs="Arial"/>
          <w:color w:val="000000"/>
        </w:rPr>
        <w:t xml:space="preserve"> </w:t>
      </w:r>
    </w:p>
    <w:p w:rsidR="009401B9" w:rsidP="009401B9" w14:paraId="645EF37B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9401B9" w:rsidP="009401B9" w14:paraId="29AF9A51" w14:textId="0656BCC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216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82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D821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9401B9" w:rsidP="009401B9" w14:paraId="50BFD23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69EF878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301FB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423C794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04960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01B9" w:rsidP="009401B9" w14:paraId="3BFCFF4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401B9" w:rsidP="009401B9" w14:paraId="73D969F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401B9" w:rsidP="009401B9" w14:paraId="76C2B3D1" w14:textId="77777777">
      <w:pPr>
        <w:rPr>
          <w:rFonts w:ascii="Arial" w:hAnsi="Arial" w:cs="Arial"/>
          <w:b/>
          <w:color w:val="000000"/>
        </w:rPr>
      </w:pPr>
    </w:p>
    <w:bookmarkEnd w:id="0"/>
    <w:p w:rsidR="000C2756" w:rsidRPr="009401B9" w:rsidP="009401B9" w14:paraId="267954A2" w14:textId="77777777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EFAF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3EEE894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14F9A6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AE96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BA6DB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1"/>
    <w:rsid w:val="000C2756"/>
    <w:rsid w:val="002C59A0"/>
    <w:rsid w:val="00325504"/>
    <w:rsid w:val="003400D7"/>
    <w:rsid w:val="00547BF4"/>
    <w:rsid w:val="00626437"/>
    <w:rsid w:val="0066173A"/>
    <w:rsid w:val="00663931"/>
    <w:rsid w:val="006D1E9A"/>
    <w:rsid w:val="00764F4F"/>
    <w:rsid w:val="009401B9"/>
    <w:rsid w:val="0096258F"/>
    <w:rsid w:val="009A7198"/>
    <w:rsid w:val="00A22C75"/>
    <w:rsid w:val="00A71303"/>
    <w:rsid w:val="00AC70DF"/>
    <w:rsid w:val="00B0647A"/>
    <w:rsid w:val="00C65290"/>
    <w:rsid w:val="00CB4690"/>
    <w:rsid w:val="00CC610E"/>
    <w:rsid w:val="00D8216F"/>
    <w:rsid w:val="00E922B5"/>
    <w:rsid w:val="00FB157B"/>
    <w:rsid w:val="00FC29B1"/>
    <w:rsid w:val="00FF24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AC037-0874-4B22-9973-CDA128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2022-02-01T13:45:00Z</dcterms:created>
  <dcterms:modified xsi:type="dcterms:W3CDTF">2022-02-01T13:53:00Z</dcterms:modified>
</cp:coreProperties>
</file>