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22A5F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A5936B" w14:textId="776E9495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4712EF" w14:textId="09AE4FF1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3D805A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F95C79" w14:textId="5A5D73A2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7602C5" w14:textId="77777777" w:rsidR="00F14C2E" w:rsidRPr="00FE60C1" w:rsidRDefault="00F14C2E" w:rsidP="00F14C2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955229F" w14:textId="77777777" w:rsidR="00F14C2E" w:rsidRPr="00FE60C1" w:rsidRDefault="00F14C2E" w:rsidP="00F14C2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21E0C8D" w14:textId="77777777" w:rsidR="00F14C2E" w:rsidRPr="00FE60C1" w:rsidRDefault="00F14C2E" w:rsidP="00F14C2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operação tapa buracos no Jardim do Trevo.</w:t>
      </w:r>
    </w:p>
    <w:p w14:paraId="25D42815" w14:textId="77777777" w:rsidR="00F14C2E" w:rsidRPr="00FE60C1" w:rsidRDefault="00F14C2E" w:rsidP="00F14C2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57128392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C4E5EFD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659EFFC7" w14:textId="77777777" w:rsidR="00F14C2E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>
        <w:rPr>
          <w:rFonts w:ascii="Arial" w:hAnsi="Arial" w:cs="Arial"/>
          <w:color w:val="000000"/>
        </w:rPr>
        <w:t xml:space="preserve">operação tapa buracos </w:t>
      </w:r>
      <w:r w:rsidRPr="0035029A">
        <w:rPr>
          <w:rFonts w:ascii="Arial" w:hAnsi="Arial" w:cs="Arial"/>
          <w:color w:val="000000"/>
        </w:rPr>
        <w:t>no Jardim do Trevo</w:t>
      </w:r>
      <w:r>
        <w:rPr>
          <w:rFonts w:ascii="Arial" w:hAnsi="Arial" w:cs="Arial"/>
          <w:color w:val="000000"/>
        </w:rPr>
        <w:t>.</w:t>
      </w:r>
    </w:p>
    <w:p w14:paraId="1FC7567A" w14:textId="77777777" w:rsidR="00F14C2E" w:rsidRPr="00FE60C1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Essas medidas atendem diversas solicitações dos moradores desses bairros. É uma manutenção necessária para garantir um trânsito satisfatório. </w:t>
      </w:r>
    </w:p>
    <w:p w14:paraId="3D4D505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A1051D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F210B23" w14:textId="77777777" w:rsidR="00F14C2E" w:rsidRPr="00FE60C1" w:rsidRDefault="00F14C2E" w:rsidP="00F14C2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71B5099D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AC4A5C" wp14:editId="6BAD6E55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93ECC50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0F1B5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55BA9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8A30FF" w14:textId="77777777" w:rsidR="00F14C2E" w:rsidRPr="00A52485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15866EDF" w14:textId="77777777" w:rsidR="00F14C2E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61581862" w14:textId="77777777" w:rsidR="00F14C2E" w:rsidRDefault="00F14C2E" w:rsidP="00F14C2E"/>
    <w:p w14:paraId="4E29FA59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336F57" w:rsidR="00211ADD" w:rsidRPr="00903E63" w:rsidRDefault="00AF22C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433E63" wp14:editId="00DDEF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2CB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2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1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2020-10-20T13:59:00Z</dcterms:created>
  <dcterms:modified xsi:type="dcterms:W3CDTF">2020-10-20T14:00:00Z</dcterms:modified>
</cp:coreProperties>
</file>