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48B79" w14:textId="77777777" w:rsidR="00212D61" w:rsidRDefault="002E121B" w:rsidP="00281F53">
      <w:pPr>
        <w:pStyle w:val="Ttulo3"/>
        <w:spacing w:line="276" w:lineRule="auto"/>
        <w:ind w:firstLine="0"/>
        <w:rPr>
          <w:rFonts w:cs="Arial"/>
          <w:b w:val="0"/>
          <w:szCs w:val="24"/>
        </w:rPr>
      </w:pPr>
      <w:r w:rsidRPr="00D3585B">
        <w:rPr>
          <w:rFonts w:cs="Arial"/>
          <w:b w:val="0"/>
          <w:szCs w:val="24"/>
        </w:rPr>
        <w:t xml:space="preserve">  </w:t>
      </w:r>
    </w:p>
    <w:p w14:paraId="1EE3BEFB" w14:textId="77777777" w:rsidR="00212D61" w:rsidRDefault="00212D61" w:rsidP="00281F53">
      <w:pPr>
        <w:pStyle w:val="Ttulo3"/>
        <w:spacing w:line="276" w:lineRule="auto"/>
        <w:ind w:firstLine="0"/>
        <w:rPr>
          <w:rFonts w:cs="Arial"/>
          <w:b w:val="0"/>
          <w:szCs w:val="24"/>
        </w:rPr>
      </w:pPr>
    </w:p>
    <w:p w14:paraId="6D111108" w14:textId="64475062" w:rsidR="002E121B" w:rsidRPr="00D3585B" w:rsidRDefault="002E121B" w:rsidP="00281F53">
      <w:pPr>
        <w:pStyle w:val="Ttulo3"/>
        <w:spacing w:line="276" w:lineRule="auto"/>
        <w:ind w:firstLine="0"/>
        <w:rPr>
          <w:rFonts w:cs="Arial"/>
          <w:b w:val="0"/>
          <w:szCs w:val="24"/>
        </w:rPr>
      </w:pPr>
      <w:r w:rsidRPr="00D3585B">
        <w:rPr>
          <w:rFonts w:cs="Arial"/>
          <w:b w:val="0"/>
          <w:szCs w:val="24"/>
        </w:rPr>
        <w:t xml:space="preserve"> Projeto de Lei n° _____/ 2020.</w:t>
      </w:r>
    </w:p>
    <w:p w14:paraId="7A3A764F" w14:textId="77777777" w:rsidR="005D725C" w:rsidRPr="00D3585B" w:rsidRDefault="005D725C" w:rsidP="00281F5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C74AAE" w14:textId="222274EF" w:rsidR="002E121B" w:rsidRDefault="002E121B" w:rsidP="00281F53">
      <w:pPr>
        <w:spacing w:line="276" w:lineRule="auto"/>
        <w:ind w:left="3969"/>
        <w:jc w:val="both"/>
        <w:rPr>
          <w:rFonts w:ascii="Arial" w:hAnsi="Arial" w:cs="Arial"/>
          <w:sz w:val="24"/>
          <w:szCs w:val="24"/>
          <w:lang w:val="gl-ES"/>
        </w:rPr>
      </w:pPr>
    </w:p>
    <w:p w14:paraId="1EECAED2" w14:textId="77777777" w:rsidR="00212D61" w:rsidRPr="00D3585B" w:rsidRDefault="00212D61" w:rsidP="00281F53">
      <w:pPr>
        <w:spacing w:line="276" w:lineRule="auto"/>
        <w:ind w:left="3969"/>
        <w:jc w:val="both"/>
        <w:rPr>
          <w:rFonts w:ascii="Arial" w:hAnsi="Arial" w:cs="Arial"/>
          <w:sz w:val="24"/>
          <w:szCs w:val="24"/>
          <w:lang w:val="gl-ES"/>
        </w:rPr>
      </w:pPr>
    </w:p>
    <w:p w14:paraId="7288C8E7" w14:textId="78FB7864" w:rsidR="002E121B" w:rsidRDefault="002E121B" w:rsidP="00281F53">
      <w:pPr>
        <w:pStyle w:val="Corpodetexto"/>
        <w:spacing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“INSTITUI A SEMANA MUNICIPAL DO VÔLEI NO MUNICÍPIO DE SUMARÉ E DÁ OUTRAS PROVIDÊNCIAS."</w:t>
      </w:r>
    </w:p>
    <w:p w14:paraId="624686D1" w14:textId="77777777" w:rsidR="00212D61" w:rsidRPr="00212D61" w:rsidRDefault="00212D61" w:rsidP="00281F53">
      <w:pPr>
        <w:pStyle w:val="Corpodetexto"/>
        <w:spacing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2D40CC0C" w14:textId="77777777" w:rsidR="002E121B" w:rsidRPr="00D3585B" w:rsidRDefault="002E121B" w:rsidP="00281F53">
      <w:pPr>
        <w:adjustRightInd w:val="0"/>
        <w:spacing w:line="276" w:lineRule="auto"/>
        <w:ind w:left="3544"/>
        <w:jc w:val="both"/>
        <w:rPr>
          <w:rFonts w:ascii="Arial" w:hAnsi="Arial" w:cs="Arial"/>
          <w:sz w:val="24"/>
          <w:szCs w:val="24"/>
          <w:lang w:val="gl-ES"/>
        </w:rPr>
      </w:pPr>
    </w:p>
    <w:p w14:paraId="29E0BE3B" w14:textId="77777777" w:rsidR="002E121B" w:rsidRPr="00D3585B" w:rsidRDefault="002E121B" w:rsidP="00281F53">
      <w:pPr>
        <w:spacing w:line="276" w:lineRule="auto"/>
        <w:ind w:left="3969"/>
        <w:jc w:val="both"/>
        <w:rPr>
          <w:rFonts w:ascii="Arial" w:hAnsi="Arial" w:cs="Arial"/>
          <w:sz w:val="24"/>
          <w:szCs w:val="24"/>
          <w:lang w:val="gl-ES"/>
        </w:rPr>
      </w:pPr>
    </w:p>
    <w:p w14:paraId="2DEE970E" w14:textId="46AEEEBF" w:rsidR="002E121B" w:rsidRDefault="002E121B" w:rsidP="00281F5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 xml:space="preserve">O PREFEITO DO MUNICÍPIO DE SUMARÉ, </w:t>
      </w:r>
    </w:p>
    <w:p w14:paraId="4009E1AA" w14:textId="77777777" w:rsidR="00212D61" w:rsidRPr="00D3585B" w:rsidRDefault="00212D61" w:rsidP="00281F5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lang w:val="gl-ES"/>
        </w:rPr>
      </w:pPr>
    </w:p>
    <w:p w14:paraId="3525C1B6" w14:textId="77777777" w:rsidR="002E121B" w:rsidRPr="00D3585B" w:rsidRDefault="002E121B" w:rsidP="00281F5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lang w:val="gl-ES"/>
        </w:rPr>
      </w:pPr>
    </w:p>
    <w:p w14:paraId="048543DB" w14:textId="77777777" w:rsidR="002E121B" w:rsidRPr="00D3585B" w:rsidRDefault="002E121B" w:rsidP="00281F53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Faço saber que a CÂMARA MUNICIPAL aprovou e eu sanciono e promulgo a seguinte Lei:</w:t>
      </w:r>
    </w:p>
    <w:p w14:paraId="6DC2A70A" w14:textId="56230D26" w:rsidR="002E121B" w:rsidRDefault="002E121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9BC5535" w14:textId="77777777" w:rsidR="00212D61" w:rsidRPr="00D3585B" w:rsidRDefault="00212D61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56470599" w14:textId="0E322FF2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1º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Fica instituído no calendário oficial de eventos do município de Sumaré/SP, a Semana Municipal do Vôlei, como evento esportivo, educacional, social e cultural, a ser comemorada, anualmente, na 3ª semana do mês de março de cada ano.</w:t>
      </w:r>
    </w:p>
    <w:p w14:paraId="36661960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DAEB51D" w14:textId="05E85623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2º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A Semana Municipal do Vôlei tem por finalidade:</w:t>
      </w:r>
    </w:p>
    <w:p w14:paraId="3D3D4386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2672760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 - Fortalecer, apoiar e incentivar o desenvolvimento do esporte no Município;</w:t>
      </w:r>
    </w:p>
    <w:p w14:paraId="3A5E61DF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II - Incentivar a criação de Políticas Públicas para o fortalecimento do esporte;</w:t>
      </w:r>
    </w:p>
    <w:p w14:paraId="51DD733D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III - Criar espaços para os esportistas discutirem questões locais, relacionadas com o tema;</w:t>
      </w:r>
    </w:p>
    <w:p w14:paraId="379AD316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IV - Viabilizar, profissionalizar e apresentar alternativas para o esporte;</w:t>
      </w:r>
    </w:p>
    <w:p w14:paraId="49A0CA5C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V - Caracterizar as diversas etapas do desenvolvimento de habilidades básicas e específicas dos esportistas;</w:t>
      </w:r>
    </w:p>
    <w:p w14:paraId="387FFD52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VI - Avaliar o impacto social na família dos participantes;</w:t>
      </w:r>
    </w:p>
    <w:p w14:paraId="2125FAB9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VII - Ajudar na melhoria da qualidade de vida dos participantes e seus familiares;</w:t>
      </w:r>
    </w:p>
    <w:p w14:paraId="49104D12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VIII - Promover a integração social dos participantes através de atividades complementares;</w:t>
      </w:r>
    </w:p>
    <w:p w14:paraId="1169786B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IX - Atuar, juntamente às crianças, no combate à criminalidade, ociosidade e uso de drogas;</w:t>
      </w:r>
    </w:p>
    <w:p w14:paraId="163D6249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X - Implantar o esporte educacional como jornada ampliada às escolas municipais;</w:t>
      </w:r>
    </w:p>
    <w:p w14:paraId="4BF053F3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XI - Apoiar e realizar eventos de divulgação, sensibilização no âmbito do esporte educacional;</w:t>
      </w:r>
    </w:p>
    <w:p w14:paraId="5DD16B6A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XII - Mostrar a ação eficaz do esporte como elemento educacional de transformação social, estimulando a abordagem multidisciplinar e multiplicadora;</w:t>
      </w:r>
    </w:p>
    <w:p w14:paraId="2C38AD43" w14:textId="77777777" w:rsidR="00212D61" w:rsidRDefault="00212D61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612AF0E" w14:textId="242520DD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 xml:space="preserve">XIII - Promover </w:t>
      </w:r>
      <w:r w:rsidR="00576399">
        <w:rPr>
          <w:rFonts w:ascii="Arial" w:hAnsi="Arial" w:cs="Arial"/>
          <w:sz w:val="24"/>
          <w:szCs w:val="24"/>
          <w:lang w:val="gl-ES"/>
        </w:rPr>
        <w:t>a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prática esportiva por meio de técnicas que estimulem o desenvolvimento motor, cognitivo e socioafetivo dos participantes;</w:t>
      </w:r>
    </w:p>
    <w:p w14:paraId="55D274FD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XIV - Promover a sustentabilidade do conceito esporte-educação como ferramenta de verdadeira inclusão social;</w:t>
      </w:r>
    </w:p>
    <w:p w14:paraId="05DF0400" w14:textId="1502AEE3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 xml:space="preserve">XV - Mostrar como o esporte pode ajudar no combate </w:t>
      </w:r>
      <w:r w:rsidR="00A14B92">
        <w:rPr>
          <w:rFonts w:ascii="Arial" w:hAnsi="Arial" w:cs="Arial"/>
          <w:sz w:val="24"/>
          <w:szCs w:val="24"/>
          <w:lang w:val="gl-ES"/>
        </w:rPr>
        <w:t>a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problemas mentais, como ansiedade, depressão e relacionados;</w:t>
      </w:r>
    </w:p>
    <w:p w14:paraId="57A931AA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0E33368" w14:textId="307838D0" w:rsid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3º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Poderá ser promovido na Semana Municipal do Vôlei, eventos como:</w:t>
      </w:r>
    </w:p>
    <w:p w14:paraId="0F284B1F" w14:textId="77777777" w:rsidR="00A05979" w:rsidRPr="00D3585B" w:rsidRDefault="00A05979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737DECA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I- Competições;</w:t>
      </w:r>
    </w:p>
    <w:p w14:paraId="0E8E016A" w14:textId="77777777" w:rsidR="00281F53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II- Palestras de combate as drogas e a violência</w:t>
      </w:r>
      <w:r w:rsidR="00281F53">
        <w:rPr>
          <w:rFonts w:ascii="Arial" w:hAnsi="Arial" w:cs="Arial"/>
          <w:sz w:val="24"/>
          <w:szCs w:val="24"/>
          <w:lang w:val="gl-ES"/>
        </w:rPr>
        <w:t>;</w:t>
      </w:r>
    </w:p>
    <w:p w14:paraId="356AEC8F" w14:textId="129F3F80" w:rsidR="00D3585B" w:rsidRPr="00D3585B" w:rsidRDefault="00281F53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III-</w:t>
      </w:r>
      <w:r w:rsidR="00D3585B" w:rsidRPr="00D3585B">
        <w:rPr>
          <w:rFonts w:ascii="Arial" w:hAnsi="Arial" w:cs="Arial"/>
          <w:sz w:val="24"/>
          <w:szCs w:val="24"/>
          <w:lang w:val="gl-ES"/>
        </w:rPr>
        <w:t xml:space="preserve"> oportunidades de emprego,</w:t>
      </w:r>
    </w:p>
    <w:p w14:paraId="6202097B" w14:textId="28BE533B" w:rsidR="00D3585B" w:rsidRPr="00D3585B" w:rsidRDefault="00281F53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IV- Possibilidade de bolsa de estudos</w:t>
      </w:r>
      <w:r w:rsidR="00D3585B" w:rsidRPr="00D3585B">
        <w:rPr>
          <w:rFonts w:ascii="Arial" w:hAnsi="Arial" w:cs="Arial"/>
          <w:sz w:val="24"/>
          <w:szCs w:val="24"/>
          <w:lang w:val="gl-ES"/>
        </w:rPr>
        <w:t>;</w:t>
      </w:r>
    </w:p>
    <w:p w14:paraId="0332A43B" w14:textId="37C2CAF5" w:rsidR="00D3585B" w:rsidRPr="00D3585B" w:rsidRDefault="00281F53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V</w:t>
      </w:r>
      <w:r w:rsidR="00D3585B" w:rsidRPr="00D3585B">
        <w:rPr>
          <w:rFonts w:ascii="Arial" w:hAnsi="Arial" w:cs="Arial"/>
          <w:sz w:val="24"/>
          <w:szCs w:val="24"/>
          <w:lang w:val="gl-ES"/>
        </w:rPr>
        <w:t>- Apresentações de incentivo ao esporte com amadores e profissionais.</w:t>
      </w:r>
    </w:p>
    <w:p w14:paraId="23F94824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8D3182A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4º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O poder Público Municipal colaborará da seguinte forma com a Semana</w:t>
      </w:r>
    </w:p>
    <w:p w14:paraId="6552EDF5" w14:textId="2D5148F3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Municipal do Vôlei:</w:t>
      </w:r>
    </w:p>
    <w:p w14:paraId="22684AC7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97FB3A9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 – Autorizando o uso de espaços públicos para promoção dos eventos;</w:t>
      </w:r>
    </w:p>
    <w:p w14:paraId="731C2432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II – Dando suporte técnico;</w:t>
      </w:r>
    </w:p>
    <w:p w14:paraId="19A58F26" w14:textId="256D30F6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III – Comprometimento com a segurança pública nos locais do evento</w:t>
      </w:r>
      <w:r w:rsidR="00281F53">
        <w:rPr>
          <w:rFonts w:ascii="Arial" w:hAnsi="Arial" w:cs="Arial"/>
          <w:sz w:val="24"/>
          <w:szCs w:val="24"/>
          <w:lang w:val="gl-ES"/>
        </w:rPr>
        <w:t>.</w:t>
      </w:r>
    </w:p>
    <w:p w14:paraId="019F8516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A321561" w14:textId="0697948E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5º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O Poder Executivo poderá firmar termos de parcerias com entidades da</w:t>
      </w:r>
      <w:r w:rsidR="001A10E0">
        <w:rPr>
          <w:rFonts w:ascii="Arial" w:hAnsi="Arial" w:cs="Arial"/>
          <w:sz w:val="24"/>
          <w:szCs w:val="24"/>
          <w:lang w:val="gl-ES"/>
        </w:rPr>
        <w:t xml:space="preserve"> </w:t>
      </w:r>
      <w:r w:rsidRPr="00D3585B">
        <w:rPr>
          <w:rFonts w:ascii="Arial" w:hAnsi="Arial" w:cs="Arial"/>
          <w:sz w:val="24"/>
          <w:szCs w:val="24"/>
          <w:lang w:val="gl-ES"/>
        </w:rPr>
        <w:t>iniciativa privada, a fim de organizar, promover e realizar os trabalhos mencionadas,</w:t>
      </w:r>
    </w:p>
    <w:p w14:paraId="2E6B0EDE" w14:textId="5FC15DF4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nesta lei.</w:t>
      </w:r>
    </w:p>
    <w:p w14:paraId="183E45FE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06514D5" w14:textId="70947DBF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Parágrafo Único: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Pessoas de Direito público ou privado, poderão participar</w:t>
      </w:r>
      <w:r w:rsidR="00281F53">
        <w:rPr>
          <w:rFonts w:ascii="Arial" w:hAnsi="Arial" w:cs="Arial"/>
          <w:sz w:val="24"/>
          <w:szCs w:val="24"/>
          <w:lang w:val="gl-ES"/>
        </w:rPr>
        <w:t xml:space="preserve"> </w:t>
      </w:r>
      <w:r w:rsidRPr="00D3585B">
        <w:rPr>
          <w:rFonts w:ascii="Arial" w:hAnsi="Arial" w:cs="Arial"/>
          <w:sz w:val="24"/>
          <w:szCs w:val="24"/>
          <w:lang w:val="gl-ES"/>
        </w:rPr>
        <w:t>ativamente na organizações e suporte dos eventos mencionados nesta lei, por meio</w:t>
      </w:r>
    </w:p>
    <w:p w14:paraId="00DD0D31" w14:textId="280FD2E1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de:</w:t>
      </w:r>
    </w:p>
    <w:p w14:paraId="0219BEA9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B4FD429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I- Cedendo espaço para os eventos;</w:t>
      </w:r>
    </w:p>
    <w:p w14:paraId="008B0E0E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II- Dando suporte logístico;</w:t>
      </w:r>
    </w:p>
    <w:p w14:paraId="71A6CFE7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III- Premiando os vencedores da competição;</w:t>
      </w:r>
    </w:p>
    <w:p w14:paraId="2782C031" w14:textId="30B4005C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IV- Entre outros meio de incentivo ao esporte;</w:t>
      </w:r>
    </w:p>
    <w:p w14:paraId="047E8E4A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8A3B1E1" w14:textId="6BCD1C6E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6º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A Semana Municipal do Vôlei, ficará a cargo da Secretaria de esportes, a</w:t>
      </w:r>
      <w:r w:rsidR="00281F53">
        <w:rPr>
          <w:rFonts w:ascii="Arial" w:hAnsi="Arial" w:cs="Arial"/>
          <w:sz w:val="24"/>
          <w:szCs w:val="24"/>
          <w:lang w:val="gl-ES"/>
        </w:rPr>
        <w:t xml:space="preserve"> </w:t>
      </w:r>
      <w:r w:rsidRPr="00D3585B">
        <w:rPr>
          <w:rFonts w:ascii="Arial" w:hAnsi="Arial" w:cs="Arial"/>
          <w:sz w:val="24"/>
          <w:szCs w:val="24"/>
          <w:lang w:val="gl-ES"/>
        </w:rPr>
        <w:t>qual caberá estabelecer normas e procedimentos para sua implementação,</w:t>
      </w:r>
    </w:p>
    <w:p w14:paraId="7AEBD86E" w14:textId="06254E3B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controle, acompanhamento e fiscalização.</w:t>
      </w:r>
    </w:p>
    <w:p w14:paraId="6036DA64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4DAF00B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Parágrafo Único: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Poderá ser contratados profissionais da área do vôlei, a fim de</w:t>
      </w:r>
    </w:p>
    <w:p w14:paraId="1E37A80C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dar treinamento, coordenar projetos voltados ao voleibol e coordenar as equipes</w:t>
      </w:r>
    </w:p>
    <w:p w14:paraId="583683DD" w14:textId="33650792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nas competições que dita o inciso I do art. 3º desta lei.</w:t>
      </w:r>
    </w:p>
    <w:p w14:paraId="45E02C54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AA0A8F3" w14:textId="77777777" w:rsidR="00212D61" w:rsidRDefault="00212D61" w:rsidP="00281F53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0D9EAE92" w14:textId="77777777" w:rsidR="00212D61" w:rsidRDefault="00212D61" w:rsidP="00281F53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3E6D9545" w14:textId="007E7016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7º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As despesas decorrentes da presente Lei correrão por conta de dotações</w:t>
      </w:r>
    </w:p>
    <w:p w14:paraId="0D0445B2" w14:textId="502F7A53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orçamentárias próprias, suplementares</w:t>
      </w:r>
      <w:r w:rsidR="00B81091">
        <w:rPr>
          <w:rFonts w:ascii="Arial" w:hAnsi="Arial" w:cs="Arial"/>
          <w:sz w:val="24"/>
          <w:szCs w:val="24"/>
          <w:lang w:val="gl-ES"/>
        </w:rPr>
        <w:t>,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se necessário.</w:t>
      </w:r>
    </w:p>
    <w:p w14:paraId="6A967AD1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7F27808" w14:textId="29F28BDA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8º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O Poder Executivo Municipal regulamentará no que couber, a presente Lei.</w:t>
      </w:r>
    </w:p>
    <w:p w14:paraId="58EC018F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2BF3B7DB" w14:textId="77777777" w:rsidR="00D3585B" w:rsidRPr="00D3585B" w:rsidRDefault="00D3585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Art. 9º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Esta Lei entra em vigor na data de sua publicação, revogando as</w:t>
      </w:r>
    </w:p>
    <w:p w14:paraId="77CB6AC4" w14:textId="3FE1043B" w:rsidR="002E121B" w:rsidRPr="00D3585B" w:rsidRDefault="00D3585B" w:rsidP="00281F53">
      <w:pPr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disposições em contrário</w:t>
      </w:r>
      <w:r w:rsidR="002E121B" w:rsidRPr="00D3585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32E5CF3" wp14:editId="71E5CCCF">
            <wp:simplePos x="0" y="0"/>
            <wp:positionH relativeFrom="column">
              <wp:posOffset>3260090</wp:posOffset>
            </wp:positionH>
            <wp:positionV relativeFrom="paragraph">
              <wp:posOffset>8877300</wp:posOffset>
            </wp:positionV>
            <wp:extent cx="1706880" cy="1567180"/>
            <wp:effectExtent l="0" t="0" r="762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CBDE1C" w14:textId="77777777" w:rsidR="002E121B" w:rsidRPr="00D3585B" w:rsidRDefault="002E121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514AA39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54D2FC36" w14:textId="55553593" w:rsidR="002E121B" w:rsidRPr="00D3585B" w:rsidRDefault="002E121B" w:rsidP="00281F53">
      <w:pPr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 xml:space="preserve">Sumaré, </w:t>
      </w:r>
      <w:r w:rsidR="00212D61">
        <w:rPr>
          <w:rFonts w:ascii="Arial" w:hAnsi="Arial" w:cs="Arial"/>
          <w:sz w:val="24"/>
          <w:szCs w:val="24"/>
          <w:lang w:val="gl-ES"/>
        </w:rPr>
        <w:t>20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de outubro de 2020</w:t>
      </w:r>
    </w:p>
    <w:p w14:paraId="3D22839A" w14:textId="77777777" w:rsidR="002E121B" w:rsidRPr="00D3585B" w:rsidRDefault="002E121B" w:rsidP="00281F53">
      <w:pPr>
        <w:pStyle w:val="Corpodetexto"/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01F7892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026159C7" w14:textId="164260C2" w:rsidR="002E121B" w:rsidRPr="00D3585B" w:rsidRDefault="00B92860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B0C147" wp14:editId="26907A77">
            <wp:simplePos x="0" y="0"/>
            <wp:positionH relativeFrom="column">
              <wp:posOffset>1582979</wp:posOffset>
            </wp:positionH>
            <wp:positionV relativeFrom="paragraph">
              <wp:posOffset>93240</wp:posOffset>
            </wp:positionV>
            <wp:extent cx="1625600" cy="14922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DC796" w14:textId="329EEEF8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6A9EAA59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63F9F59E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07508DB6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8593464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513BBFC9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C396B97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1E17D6F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0295F5A7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DFDB17A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88E7CCD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2D568909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6BD3D976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394A70BD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7D3D9A6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551B117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A037587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708CD1C" w14:textId="77777777" w:rsidR="00580ED6" w:rsidRPr="00D3585B" w:rsidRDefault="00580ED6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2FEC99E7" w14:textId="77777777" w:rsidR="00580ED6" w:rsidRPr="00D3585B" w:rsidRDefault="00580ED6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87E262B" w14:textId="77777777" w:rsidR="00580ED6" w:rsidRPr="00D3585B" w:rsidRDefault="00580ED6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68A3EFD9" w14:textId="77777777" w:rsidR="00580ED6" w:rsidRPr="00D3585B" w:rsidRDefault="00580ED6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C11213A" w14:textId="77777777" w:rsidR="00212D61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22EFC014" w14:textId="77777777" w:rsidR="00212D61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731E7681" w14:textId="77777777" w:rsidR="00212D61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2989868D" w14:textId="77777777" w:rsidR="00212D61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1B6757FA" w14:textId="77777777" w:rsidR="00212D61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293BEBA4" w14:textId="77777777" w:rsidR="00212D61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287E3FB9" w14:textId="77777777" w:rsidR="00212D61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5A83E80B" w14:textId="7F2423CC" w:rsidR="002E121B" w:rsidRPr="00212D61" w:rsidRDefault="002E121B" w:rsidP="00690832">
      <w:pPr>
        <w:pStyle w:val="Corpodetexto"/>
        <w:spacing w:before="5" w:line="276" w:lineRule="auto"/>
        <w:jc w:val="center"/>
        <w:rPr>
          <w:rFonts w:ascii="Arial" w:hAnsi="Arial" w:cs="Arial"/>
          <w:b/>
          <w:bCs/>
          <w:sz w:val="24"/>
          <w:szCs w:val="24"/>
          <w:lang w:val="gl-ES"/>
        </w:rPr>
      </w:pPr>
      <w:r w:rsidRPr="00212D61">
        <w:rPr>
          <w:rFonts w:ascii="Arial" w:hAnsi="Arial" w:cs="Arial"/>
          <w:b/>
          <w:bCs/>
          <w:sz w:val="24"/>
          <w:szCs w:val="24"/>
          <w:lang w:val="gl-ES"/>
        </w:rPr>
        <w:t>JUSTIFICATIVA</w:t>
      </w:r>
    </w:p>
    <w:p w14:paraId="1169D639" w14:textId="77777777" w:rsidR="002E121B" w:rsidRPr="00212D61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b/>
          <w:bCs/>
          <w:sz w:val="24"/>
          <w:szCs w:val="24"/>
          <w:lang w:val="gl-ES"/>
        </w:rPr>
      </w:pPr>
    </w:p>
    <w:p w14:paraId="244C1596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15E4DCE8" w14:textId="3301A16F" w:rsidR="002E121B" w:rsidRPr="00D3585B" w:rsidRDefault="002E121B" w:rsidP="00281F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585B">
        <w:rPr>
          <w:rFonts w:ascii="Arial" w:hAnsi="Arial" w:cs="Arial"/>
          <w:color w:val="000000"/>
          <w:sz w:val="24"/>
          <w:szCs w:val="24"/>
          <w:lang w:val="gl-ES"/>
        </w:rPr>
        <w:t>São muitos os</w:t>
      </w:r>
      <w:r w:rsidRPr="00D3585B">
        <w:rPr>
          <w:rFonts w:ascii="Arial" w:hAnsi="Arial" w:cs="Arial"/>
          <w:color w:val="000000"/>
          <w:sz w:val="24"/>
          <w:szCs w:val="24"/>
        </w:rPr>
        <w:t xml:space="preserve"> benefícios que o esporte pode trazer para o cidadão e para a sociedade na qual ele </w:t>
      </w:r>
      <w:r w:rsidR="00B81091">
        <w:rPr>
          <w:rFonts w:ascii="Arial" w:hAnsi="Arial" w:cs="Arial"/>
          <w:color w:val="000000"/>
          <w:sz w:val="24"/>
          <w:szCs w:val="24"/>
        </w:rPr>
        <w:t xml:space="preserve">se </w:t>
      </w:r>
      <w:r w:rsidRPr="00D3585B">
        <w:rPr>
          <w:rFonts w:ascii="Arial" w:hAnsi="Arial" w:cs="Arial"/>
          <w:color w:val="000000"/>
          <w:sz w:val="24"/>
          <w:szCs w:val="24"/>
        </w:rPr>
        <w:t>encontra inserido. Promover a saúde, auxiliar na integração social e contribuir para ampliar a inclusão são apenas alguns dos aspectos positivos.</w:t>
      </w:r>
    </w:p>
    <w:p w14:paraId="07FB79B7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5791541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585B">
        <w:rPr>
          <w:rFonts w:ascii="Arial" w:hAnsi="Arial" w:cs="Arial"/>
          <w:color w:val="000000"/>
          <w:sz w:val="24"/>
          <w:szCs w:val="24"/>
        </w:rPr>
        <w:t>Entretanto, o esporte vai além, garantindo, de certa maneira, que nossas crianças e adolescentes não apenas tenham um futuro melhor, mas sejam parte efetiva das mudanças no mundo. Ao retirar jovens da rua e afastá-los de más influências, ele se consolida como agente ativo no combate à violência e ao uso de drogas. Por esse prisma, podemos até mesmo perceber sua ação na promoção da segurança pública.</w:t>
      </w:r>
    </w:p>
    <w:p w14:paraId="21314C29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B4389CC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3585B">
        <w:rPr>
          <w:rFonts w:ascii="Arial" w:hAnsi="Arial" w:cs="Arial"/>
          <w:color w:val="000000"/>
          <w:sz w:val="24"/>
          <w:szCs w:val="24"/>
        </w:rPr>
        <w:t>A contribuição do esporte na formação do cidadão, ele qual for, tem uma característica que o torna uma ferramenta muito útil para os mais diversos fins. Estamos falando do grande potencial em socializar pessoas. Ou seja, não importa qual a sua religião, classe social ou qualquer outro tipo de divisão que ainda esteja enraizada em nossa sociedade, ele consegue ultrapassar quaisquer limites abrindo as portas para todos.</w:t>
      </w:r>
    </w:p>
    <w:p w14:paraId="690A4D32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405B31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>Considerando que esta simples atitude irá proporcionar a oportunidade do desenvolvimento do ser humano da interação e integração entre povo sumareense, divulgando nossa cidade, nossa cultura e o que temos de melhor o nosso “Povo” por meio do esporte.</w:t>
      </w:r>
    </w:p>
    <w:p w14:paraId="7EF75371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14924C9" w14:textId="48222E74" w:rsidR="002E121B" w:rsidRPr="00D3585B" w:rsidRDefault="002E121B" w:rsidP="00281F53">
      <w:pPr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 xml:space="preserve">Na busca pelo desenvolvimento do ser humano, apresentamos a esta Casa de Leis o projeto para instituir a  Semana </w:t>
      </w:r>
      <w:r w:rsidR="00F32DC1" w:rsidRPr="00D3585B">
        <w:rPr>
          <w:rFonts w:ascii="Arial" w:hAnsi="Arial" w:cs="Arial"/>
          <w:sz w:val="24"/>
          <w:szCs w:val="24"/>
          <w:lang w:val="gl-ES"/>
        </w:rPr>
        <w:t xml:space="preserve">Municipal do Vôlei 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a ser comemorada na 3ª semana do mês de </w:t>
      </w:r>
      <w:r w:rsidR="00F32DC1" w:rsidRPr="00D3585B">
        <w:rPr>
          <w:rFonts w:ascii="Arial" w:hAnsi="Arial" w:cs="Arial"/>
          <w:sz w:val="24"/>
          <w:szCs w:val="24"/>
          <w:lang w:val="gl-ES"/>
        </w:rPr>
        <w:t>março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de cada ano em toda nossa cidade.</w:t>
      </w:r>
    </w:p>
    <w:p w14:paraId="1E153446" w14:textId="77777777" w:rsidR="002E121B" w:rsidRPr="00D3585B" w:rsidRDefault="002E121B" w:rsidP="00281F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gl-ES"/>
        </w:rPr>
      </w:pPr>
    </w:p>
    <w:p w14:paraId="2E8321A5" w14:textId="19308BFC" w:rsidR="002E121B" w:rsidRPr="00D3585B" w:rsidRDefault="002E121B" w:rsidP="00281F53">
      <w:pPr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7AE83F7" w14:textId="092F7D1C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7D099070" w14:textId="6A53F5BD" w:rsidR="002E121B" w:rsidRPr="00D3585B" w:rsidRDefault="002E121B" w:rsidP="00281F53">
      <w:pPr>
        <w:spacing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sz w:val="24"/>
          <w:szCs w:val="24"/>
          <w:lang w:val="gl-ES"/>
        </w:rPr>
        <w:t xml:space="preserve">Sumaré, </w:t>
      </w:r>
      <w:r w:rsidR="00212D61">
        <w:rPr>
          <w:rFonts w:ascii="Arial" w:hAnsi="Arial" w:cs="Arial"/>
          <w:sz w:val="24"/>
          <w:szCs w:val="24"/>
          <w:lang w:val="gl-ES"/>
        </w:rPr>
        <w:t>20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de </w:t>
      </w:r>
      <w:r w:rsidR="00F32DC1" w:rsidRPr="00D3585B">
        <w:rPr>
          <w:rFonts w:ascii="Arial" w:hAnsi="Arial" w:cs="Arial"/>
          <w:sz w:val="24"/>
          <w:szCs w:val="24"/>
          <w:lang w:val="gl-ES"/>
        </w:rPr>
        <w:t>outubro</w:t>
      </w:r>
      <w:r w:rsidRPr="00D3585B">
        <w:rPr>
          <w:rFonts w:ascii="Arial" w:hAnsi="Arial" w:cs="Arial"/>
          <w:sz w:val="24"/>
          <w:szCs w:val="24"/>
          <w:lang w:val="gl-ES"/>
        </w:rPr>
        <w:t xml:space="preserve"> de 20</w:t>
      </w:r>
      <w:r w:rsidR="00F32DC1" w:rsidRPr="00D3585B">
        <w:rPr>
          <w:rFonts w:ascii="Arial" w:hAnsi="Arial" w:cs="Arial"/>
          <w:sz w:val="24"/>
          <w:szCs w:val="24"/>
          <w:lang w:val="gl-ES"/>
        </w:rPr>
        <w:t>20</w:t>
      </w:r>
    </w:p>
    <w:p w14:paraId="72F726AD" w14:textId="59742347" w:rsidR="002E121B" w:rsidRPr="00D3585B" w:rsidRDefault="00212D61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  <w:r w:rsidRPr="00D3585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F39A09" wp14:editId="577A457D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625600" cy="14922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39CC8" w14:textId="1F3D7312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4FF267B7" w14:textId="1F674FFB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2181C720" w14:textId="77777777" w:rsidR="002E121B" w:rsidRPr="00D3585B" w:rsidRDefault="002E121B" w:rsidP="00281F53">
      <w:pPr>
        <w:pStyle w:val="Corpodetexto"/>
        <w:spacing w:before="5" w:line="276" w:lineRule="auto"/>
        <w:jc w:val="both"/>
        <w:rPr>
          <w:rFonts w:ascii="Arial" w:hAnsi="Arial" w:cs="Arial"/>
          <w:sz w:val="24"/>
          <w:szCs w:val="24"/>
          <w:lang w:val="gl-ES"/>
        </w:rPr>
      </w:pPr>
    </w:p>
    <w:p w14:paraId="009CB652" w14:textId="77777777" w:rsidR="00211ADD" w:rsidRPr="00D3585B" w:rsidRDefault="00211ADD" w:rsidP="00281F5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68FC0EB4" w14:textId="77777777" w:rsidR="00281F53" w:rsidRPr="00D3585B" w:rsidRDefault="00281F53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281F53" w:rsidRPr="00D3585B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95332" w14:textId="77777777" w:rsidR="001B1402" w:rsidRDefault="001B1402" w:rsidP="00211ADD">
      <w:r>
        <w:separator/>
      </w:r>
    </w:p>
  </w:endnote>
  <w:endnote w:type="continuationSeparator" w:id="0">
    <w:p w14:paraId="07D218EA" w14:textId="77777777" w:rsidR="001B1402" w:rsidRDefault="001B140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7BF04" w14:textId="77777777" w:rsidR="001B1402" w:rsidRDefault="001B1402" w:rsidP="00211ADD">
      <w:r>
        <w:separator/>
      </w:r>
    </w:p>
  </w:footnote>
  <w:footnote w:type="continuationSeparator" w:id="0">
    <w:p w14:paraId="4ADB55A8" w14:textId="77777777" w:rsidR="001B1402" w:rsidRDefault="001B140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2DCC511" w:rsidR="00211ADD" w:rsidRPr="00903E63" w:rsidRDefault="00F928E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811583" wp14:editId="1D4A52D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5595692"/>
    <w:multiLevelType w:val="hybridMultilevel"/>
    <w:tmpl w:val="75085674"/>
    <w:lvl w:ilvl="0" w:tplc="B6EADFB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8E4B27"/>
    <w:multiLevelType w:val="hybridMultilevel"/>
    <w:tmpl w:val="E6CEE8BC"/>
    <w:lvl w:ilvl="0" w:tplc="1898E2A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3"/>
  </w:num>
  <w:num w:numId="17">
    <w:abstractNumId w:val="9"/>
  </w:num>
  <w:num w:numId="18">
    <w:abstractNumId w:val="1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287"/>
    <w:rsid w:val="0017535B"/>
    <w:rsid w:val="001756A6"/>
    <w:rsid w:val="001769BC"/>
    <w:rsid w:val="00182662"/>
    <w:rsid w:val="001A10E0"/>
    <w:rsid w:val="001A423C"/>
    <w:rsid w:val="001A6312"/>
    <w:rsid w:val="001A7076"/>
    <w:rsid w:val="001B020D"/>
    <w:rsid w:val="001B1402"/>
    <w:rsid w:val="001C6943"/>
    <w:rsid w:val="001C76FF"/>
    <w:rsid w:val="001D6CD3"/>
    <w:rsid w:val="001E0E75"/>
    <w:rsid w:val="00206AE3"/>
    <w:rsid w:val="00211ADD"/>
    <w:rsid w:val="00212D61"/>
    <w:rsid w:val="00216867"/>
    <w:rsid w:val="00230107"/>
    <w:rsid w:val="00241129"/>
    <w:rsid w:val="002458B6"/>
    <w:rsid w:val="00255FDB"/>
    <w:rsid w:val="00261321"/>
    <w:rsid w:val="00264139"/>
    <w:rsid w:val="00281F53"/>
    <w:rsid w:val="002977F4"/>
    <w:rsid w:val="00297924"/>
    <w:rsid w:val="002A1420"/>
    <w:rsid w:val="002B20C9"/>
    <w:rsid w:val="002B7A4E"/>
    <w:rsid w:val="002C316A"/>
    <w:rsid w:val="002C7F73"/>
    <w:rsid w:val="002D78DD"/>
    <w:rsid w:val="002E121B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29E8"/>
    <w:rsid w:val="004776AB"/>
    <w:rsid w:val="004777EB"/>
    <w:rsid w:val="004802B0"/>
    <w:rsid w:val="00483068"/>
    <w:rsid w:val="00483069"/>
    <w:rsid w:val="00483A30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399"/>
    <w:rsid w:val="00576657"/>
    <w:rsid w:val="00580ED6"/>
    <w:rsid w:val="005C3A1F"/>
    <w:rsid w:val="005D5560"/>
    <w:rsid w:val="005D725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832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F9C"/>
    <w:rsid w:val="00712C3D"/>
    <w:rsid w:val="007142DB"/>
    <w:rsid w:val="00724A46"/>
    <w:rsid w:val="00725B17"/>
    <w:rsid w:val="0073102A"/>
    <w:rsid w:val="00731EB0"/>
    <w:rsid w:val="00733874"/>
    <w:rsid w:val="00734FA7"/>
    <w:rsid w:val="007553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04B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979"/>
    <w:rsid w:val="00A12FC9"/>
    <w:rsid w:val="00A14B92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1D51"/>
    <w:rsid w:val="00AC7361"/>
    <w:rsid w:val="00AC75D2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1091"/>
    <w:rsid w:val="00B8406E"/>
    <w:rsid w:val="00B9286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30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85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DC1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28EB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12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hAnsi="Arial"/>
      <w:b/>
      <w:noProof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hAnsi="Arial"/>
      <w:b/>
      <w:noProof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hAnsi="Arial"/>
      <w:b/>
      <w:noProof/>
      <w:sz w:val="24"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hAnsi="Arial"/>
      <w:b/>
      <w:noProof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hAnsi="Times New Roman"/>
      <w:b/>
      <w:noProof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hAnsi="Arial"/>
      <w:b/>
      <w:noProof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hAnsi="Arial"/>
      <w:b/>
      <w:noProof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hAnsi="Arial"/>
      <w:b/>
      <w:noProof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2E121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2E121B"/>
    <w:rPr>
      <w:rFonts w:ascii="Calibri" w:eastAsia="Calibri" w:hAnsi="Calibri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27</cp:revision>
  <cp:lastPrinted>2020-06-08T15:10:00Z</cp:lastPrinted>
  <dcterms:created xsi:type="dcterms:W3CDTF">2020-10-15T12:15:00Z</dcterms:created>
  <dcterms:modified xsi:type="dcterms:W3CDTF">2020-10-20T13:14:00Z</dcterms:modified>
</cp:coreProperties>
</file>