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E8C7E" w14:textId="77777777" w:rsidR="0093234C" w:rsidRDefault="0093234C">
      <w:pPr>
        <w:jc w:val="center"/>
        <w:rPr>
          <w:rFonts w:ascii="Tahoma" w:hAnsi="Tahoma" w:cs="Tahoma"/>
          <w:b/>
          <w:sz w:val="24"/>
          <w:szCs w:val="24"/>
        </w:rPr>
      </w:pPr>
    </w:p>
    <w:p w14:paraId="3DB0C35F" w14:textId="77777777" w:rsidR="0093234C" w:rsidRDefault="0093234C">
      <w:pPr>
        <w:jc w:val="center"/>
        <w:rPr>
          <w:rFonts w:ascii="Tahoma" w:hAnsi="Tahoma" w:cs="Tahoma"/>
          <w:b/>
          <w:sz w:val="24"/>
          <w:szCs w:val="24"/>
        </w:rPr>
      </w:pPr>
    </w:p>
    <w:p w14:paraId="4143E842" w14:textId="77777777" w:rsidR="0093234C" w:rsidRDefault="0093234C">
      <w:pPr>
        <w:jc w:val="center"/>
        <w:rPr>
          <w:rFonts w:ascii="Tahoma" w:hAnsi="Tahoma" w:cs="Tahoma"/>
          <w:b/>
          <w:sz w:val="24"/>
          <w:szCs w:val="24"/>
        </w:rPr>
      </w:pPr>
    </w:p>
    <w:p w14:paraId="6531F029" w14:textId="77777777" w:rsidR="0093234C" w:rsidRDefault="0093234C">
      <w:pPr>
        <w:jc w:val="center"/>
        <w:rPr>
          <w:rFonts w:ascii="Tahoma" w:hAnsi="Tahoma" w:cs="Tahoma"/>
          <w:b/>
          <w:sz w:val="24"/>
          <w:szCs w:val="24"/>
        </w:rPr>
      </w:pPr>
    </w:p>
    <w:p w14:paraId="47D739F9" w14:textId="176FC061" w:rsidR="0093234C" w:rsidRDefault="00733D4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5341A29" w14:textId="2ADC7754" w:rsidR="002F5748" w:rsidRDefault="002F5748">
      <w:pPr>
        <w:jc w:val="center"/>
        <w:rPr>
          <w:rFonts w:ascii="Tahoma" w:hAnsi="Tahoma" w:cs="Tahoma"/>
          <w:b/>
          <w:sz w:val="24"/>
          <w:szCs w:val="24"/>
        </w:rPr>
      </w:pPr>
    </w:p>
    <w:p w14:paraId="66DAA296" w14:textId="6C9C42DC" w:rsidR="002F5748" w:rsidRDefault="002F5748">
      <w:pPr>
        <w:jc w:val="center"/>
        <w:rPr>
          <w:rFonts w:ascii="Tahoma" w:hAnsi="Tahoma" w:cs="Tahoma"/>
          <w:b/>
          <w:sz w:val="24"/>
          <w:szCs w:val="24"/>
        </w:rPr>
      </w:pPr>
    </w:p>
    <w:p w14:paraId="41BDE11E" w14:textId="77777777" w:rsidR="002F5748" w:rsidRDefault="002F5748">
      <w:pPr>
        <w:jc w:val="center"/>
        <w:rPr>
          <w:rFonts w:ascii="Tahoma" w:hAnsi="Tahoma" w:cs="Tahoma"/>
          <w:b/>
          <w:sz w:val="24"/>
          <w:szCs w:val="24"/>
        </w:rPr>
      </w:pPr>
    </w:p>
    <w:p w14:paraId="26D7E092" w14:textId="77777777" w:rsidR="0093234C" w:rsidRDefault="00733D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Avenida da Amizade </w:t>
      </w:r>
      <w:r>
        <w:rPr>
          <w:rFonts w:ascii="Tahoma" w:hAnsi="Tahoma"/>
          <w:bCs/>
          <w:sz w:val="24"/>
          <w:szCs w:val="24"/>
        </w:rPr>
        <w:t xml:space="preserve">em frente ao número 1047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Parque Jatobá </w:t>
      </w:r>
      <w:r>
        <w:rPr>
          <w:rFonts w:ascii="Tahoma" w:hAnsi="Tahoma" w:cs="Tahoma"/>
          <w:sz w:val="24"/>
          <w:szCs w:val="24"/>
        </w:rPr>
        <w:t>deste Município.</w:t>
      </w:r>
    </w:p>
    <w:p w14:paraId="42CF1615" w14:textId="2C7204A8" w:rsidR="0093234C" w:rsidRDefault="00733D4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D2962D2" w14:textId="27C0D833" w:rsidR="002F5748" w:rsidRDefault="002F574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32E210" w14:textId="77777777" w:rsidR="002F5748" w:rsidRDefault="002F574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1D8F03B0" w14:textId="77777777" w:rsidR="0093234C" w:rsidRDefault="00733D4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23 de junho de 2020.</w:t>
      </w:r>
    </w:p>
    <w:p w14:paraId="128D4B89" w14:textId="77777777" w:rsidR="0093234C" w:rsidRDefault="0093234C">
      <w:pPr>
        <w:jc w:val="center"/>
        <w:rPr>
          <w:rFonts w:ascii="Tahoma" w:hAnsi="Tahoma" w:cs="Tahoma"/>
          <w:sz w:val="24"/>
          <w:szCs w:val="24"/>
        </w:rPr>
      </w:pPr>
    </w:p>
    <w:p w14:paraId="51977D04" w14:textId="77777777" w:rsidR="0093234C" w:rsidRDefault="0093234C">
      <w:pPr>
        <w:jc w:val="center"/>
        <w:rPr>
          <w:rFonts w:ascii="Tahoma" w:hAnsi="Tahoma" w:cs="Tahoma"/>
          <w:sz w:val="24"/>
          <w:szCs w:val="24"/>
        </w:rPr>
      </w:pPr>
    </w:p>
    <w:p w14:paraId="3BA3EFC6" w14:textId="77777777" w:rsidR="0093234C" w:rsidRDefault="00733D4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30F810DE" wp14:editId="37ABEE30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2594C" w14:textId="77777777" w:rsidR="0093234C" w:rsidRDefault="00733D4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75986E54" w14:textId="77777777" w:rsidR="0093234C" w:rsidRDefault="00733D4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73CD95C8" w14:textId="77777777" w:rsidR="0093234C" w:rsidRDefault="0093234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3234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313EA" w14:textId="77777777" w:rsidR="001900D8" w:rsidRDefault="001900D8">
      <w:pPr>
        <w:spacing w:after="0" w:line="240" w:lineRule="auto"/>
      </w:pPr>
      <w:r>
        <w:separator/>
      </w:r>
    </w:p>
  </w:endnote>
  <w:endnote w:type="continuationSeparator" w:id="0">
    <w:p w14:paraId="63D780B7" w14:textId="77777777" w:rsidR="001900D8" w:rsidRDefault="0019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41525" w14:textId="77777777" w:rsidR="0093234C" w:rsidRDefault="00733D49">
    <w:pPr>
      <w:pStyle w:val="Rodap"/>
    </w:pPr>
    <w:r>
      <w:t>________________________________________________________________________________</w:t>
    </w:r>
  </w:p>
  <w:p w14:paraId="2A5BF87F" w14:textId="77777777" w:rsidR="0093234C" w:rsidRDefault="00733D4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036D3" w14:textId="77777777" w:rsidR="001900D8" w:rsidRDefault="001900D8">
      <w:pPr>
        <w:spacing w:after="0" w:line="240" w:lineRule="auto"/>
      </w:pPr>
      <w:r>
        <w:separator/>
      </w:r>
    </w:p>
  </w:footnote>
  <w:footnote w:type="continuationSeparator" w:id="0">
    <w:p w14:paraId="5D71578E" w14:textId="77777777" w:rsidR="001900D8" w:rsidRDefault="0019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46E37" w14:textId="2BD35B05" w:rsidR="0093234C" w:rsidRDefault="00733D49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657947F" wp14:editId="391FCED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3D5FF5B3" wp14:editId="25619B9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4B350DD2" w14:textId="77777777" w:rsidR="0093234C" w:rsidRDefault="00733D49">
    <w:pPr>
      <w:pStyle w:val="Ttulo1"/>
    </w:pPr>
    <w:r>
      <w:rPr>
        <w:sz w:val="22"/>
      </w:rPr>
      <w:t xml:space="preserve">                        ESTADO DE SÃO PAULO</w:t>
    </w:r>
  </w:p>
  <w:p w14:paraId="4D6002F6" w14:textId="77777777" w:rsidR="0093234C" w:rsidRDefault="00733D49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75E70C1" w14:textId="77777777" w:rsidR="0093234C" w:rsidRDefault="009323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1D8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0D8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5748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3D49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34C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5A8659F4"/>
    <w:rsid w:val="60185C13"/>
    <w:rsid w:val="68DC1611"/>
    <w:rsid w:val="6A001308"/>
    <w:rsid w:val="6DAE7F69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808DB"/>
  <w15:docId w15:val="{FEC56060-B11C-4FF8-992A-0D1AC21E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2020-06-23T12:44:00Z</cp:lastPrinted>
  <dcterms:created xsi:type="dcterms:W3CDTF">2020-06-16T13:46:00Z</dcterms:created>
  <dcterms:modified xsi:type="dcterms:W3CDTF">2020-06-23T12:44:00Z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