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DA1871" w:rsidP="00DA1871" w14:paraId="791E44B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DA1871" w:rsidP="00DA1871" w14:paraId="1940073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DA1871" w:rsidP="00DA1871" w14:paraId="48627D4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DA1871" w:rsidP="00DA1871" w14:paraId="056E2AD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A187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DA1871" w:rsidP="00DA1871" w14:paraId="6E6E96E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DA1871" w:rsidP="00DA1871" w14:paraId="23A108F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DA1871" w:rsidP="00DA1871" w14:paraId="73E1EA2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A1871" w:rsidP="00DA1871" w14:paraId="3CE0049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1871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A1871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DA1871">
        <w:rPr>
          <w:rFonts w:ascii="Bookman Old Style" w:hAnsi="Bookman Old Style" w:cs="Arial"/>
          <w:sz w:val="24"/>
          <w:szCs w:val="24"/>
        </w:rPr>
        <w:t xml:space="preserve">, </w:t>
      </w:r>
      <w:r w:rsidRPr="00DA1871" w:rsidR="00C36823">
        <w:rPr>
          <w:rFonts w:ascii="Bookman Old Style" w:hAnsi="Bookman Old Style" w:cs="Arial"/>
          <w:sz w:val="24"/>
          <w:szCs w:val="24"/>
        </w:rPr>
        <w:t xml:space="preserve">Rua Antônio </w:t>
      </w:r>
      <w:r w:rsidRPr="00DA1871" w:rsidR="00C36823">
        <w:rPr>
          <w:rFonts w:ascii="Bookman Old Style" w:hAnsi="Bookman Old Style" w:cs="Arial"/>
          <w:sz w:val="24"/>
          <w:szCs w:val="24"/>
        </w:rPr>
        <w:t>Ghirardello</w:t>
      </w:r>
      <w:r w:rsidRPr="00DA1871" w:rsidR="00C36823">
        <w:rPr>
          <w:rFonts w:ascii="Bookman Old Style" w:hAnsi="Bookman Old Style" w:cs="Arial"/>
          <w:sz w:val="24"/>
          <w:szCs w:val="24"/>
        </w:rPr>
        <w:t>, 118, Planalto do Sol.</w:t>
      </w:r>
    </w:p>
    <w:p w:rsidR="00262860" w:rsidRPr="00DA1871" w:rsidP="00DA1871" w14:paraId="791D514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A1871" w:rsidP="00DA1871" w14:paraId="74C4CA24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DA1871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DA1871" w:rsidP="00DA1871" w14:paraId="3C8BB8E5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C2C36" w:rsidP="008C2C36" w14:paraId="03EBCE29" w14:textId="4C29689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31D3B">
        <w:rPr>
          <w:rFonts w:ascii="Bookman Old Style" w:hAnsi="Bookman Old Style" w:cs="Arial"/>
          <w:sz w:val="24"/>
          <w:szCs w:val="24"/>
        </w:rPr>
        <w:t>14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dezembro de 2021.</w:t>
      </w:r>
    </w:p>
    <w:p w:rsidR="00FD5C46" w:rsidRPr="00DA1871" w:rsidP="00FD5C46" w14:paraId="739FA1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A1871" w:rsidP="00FD5C46" w14:paraId="4DFAA2F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980880" r:id="rId5"/>
        </w:object>
      </w:r>
    </w:p>
    <w:p w:rsidR="002125D2" w:rsidRPr="00DA1871" w:rsidP="00FD5C46" w14:paraId="234AC1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187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DA1871" w:rsidP="00FD5C46" w14:paraId="05FDDB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187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DA1871" w:rsidP="00FD5C46" w14:paraId="76E88D6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187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30854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A248B3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6FD101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6B4A5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4EE79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419F3"/>
    <w:rsid w:val="00262860"/>
    <w:rsid w:val="00281E66"/>
    <w:rsid w:val="00291510"/>
    <w:rsid w:val="002B2534"/>
    <w:rsid w:val="005D4935"/>
    <w:rsid w:val="00626437"/>
    <w:rsid w:val="00631D3B"/>
    <w:rsid w:val="006A7C10"/>
    <w:rsid w:val="006D1E9A"/>
    <w:rsid w:val="006E6278"/>
    <w:rsid w:val="0077011E"/>
    <w:rsid w:val="00803D67"/>
    <w:rsid w:val="0080415B"/>
    <w:rsid w:val="008C2C36"/>
    <w:rsid w:val="008C52C9"/>
    <w:rsid w:val="009758FF"/>
    <w:rsid w:val="0099089D"/>
    <w:rsid w:val="00C36823"/>
    <w:rsid w:val="00C915AF"/>
    <w:rsid w:val="00CA6619"/>
    <w:rsid w:val="00D3421D"/>
    <w:rsid w:val="00D510ED"/>
    <w:rsid w:val="00DA1871"/>
    <w:rsid w:val="00E658C4"/>
    <w:rsid w:val="00FD5C46"/>
    <w:rsid w:val="00FD6C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2021-06-14T19:25:00Z</dcterms:created>
  <dcterms:modified xsi:type="dcterms:W3CDTF">2021-12-14T12:55:00Z</dcterms:modified>
</cp:coreProperties>
</file>