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0E6D9" w14:textId="5269D0AB" w:rsidR="00E77BB2" w:rsidRPr="00E77BB2" w:rsidRDefault="00E77BB2" w:rsidP="00E77BB2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14:paraId="2804E807" w14:textId="19B3F1FB" w:rsidR="00E77BB2" w:rsidRPr="00E77BB2" w:rsidRDefault="004D186F" w:rsidP="00E77BB2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20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 w:rsidR="00E77BB2" w:rsidRPr="00E77BB2">
        <w:rPr>
          <w:rFonts w:ascii="Times New Roman" w:eastAsia="Calibri" w:hAnsi="Times New Roman" w:cs="Times New Roman"/>
          <w:b/>
          <w:sz w:val="26"/>
          <w:szCs w:val="26"/>
        </w:rPr>
        <w:t xml:space="preserve"> DE 2020.</w:t>
      </w:r>
    </w:p>
    <w:p w14:paraId="5F461C2C" w14:textId="77777777" w:rsidR="00E77BB2" w:rsidRPr="00E77BB2" w:rsidRDefault="00E77BB2" w:rsidP="00E77BB2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8352CD7" w14:textId="77777777" w:rsidR="003043D8" w:rsidRPr="003043D8" w:rsidRDefault="00AC6B1B" w:rsidP="003043D8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3043D8" w:rsidRPr="003043D8">
        <w:rPr>
          <w:rFonts w:ascii="Arial" w:hAnsi="Arial" w:cs="Arial"/>
          <w:b/>
          <w:bCs/>
          <w:color w:val="000000"/>
          <w:sz w:val="23"/>
          <w:szCs w:val="23"/>
        </w:rPr>
        <w:t>INSTITUI no múnicipio ações que</w:t>
      </w:r>
    </w:p>
    <w:p w14:paraId="7B05E854" w14:textId="77777777" w:rsidR="003043D8" w:rsidRPr="003043D8" w:rsidRDefault="003043D8" w:rsidP="003043D8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043D8">
        <w:rPr>
          <w:rFonts w:ascii="Arial" w:hAnsi="Arial" w:cs="Arial"/>
          <w:b/>
          <w:bCs/>
          <w:color w:val="000000"/>
          <w:sz w:val="23"/>
          <w:szCs w:val="23"/>
        </w:rPr>
        <w:t>promovam a inclusão das pessoas com</w:t>
      </w:r>
    </w:p>
    <w:p w14:paraId="2CAECF82" w14:textId="77777777" w:rsidR="003043D8" w:rsidRPr="003043D8" w:rsidRDefault="003043D8" w:rsidP="003043D8">
      <w:pPr>
        <w:tabs>
          <w:tab w:val="left" w:pos="8460"/>
        </w:tabs>
        <w:ind w:left="2694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043D8">
        <w:rPr>
          <w:rFonts w:ascii="Arial" w:hAnsi="Arial" w:cs="Arial"/>
          <w:b/>
          <w:bCs/>
          <w:color w:val="000000"/>
          <w:sz w:val="23"/>
          <w:szCs w:val="23"/>
        </w:rPr>
        <w:t>deficiência intelectual e múltipla e dá outras</w:t>
      </w:r>
    </w:p>
    <w:p w14:paraId="6B0106E6" w14:textId="67BBBC08" w:rsidR="00E77BB2" w:rsidRDefault="003043D8" w:rsidP="003043D8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providências</w:t>
      </w:r>
      <w:r w:rsidR="005B1D20" w:rsidRPr="005B1D20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E426B8" w:rsidRPr="00E426B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  <w:r w:rsidR="00E77BB2"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</w:t>
      </w:r>
    </w:p>
    <w:p w14:paraId="68913BA7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AA6A55" w14:textId="77777777" w:rsidR="004D186F" w:rsidRDefault="004D186F" w:rsidP="00E77BB2">
      <w:pPr>
        <w:tabs>
          <w:tab w:val="left" w:pos="8460"/>
        </w:tabs>
        <w:ind w:firstLine="269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1E923E" w14:textId="6424910A" w:rsidR="00E77BB2" w:rsidRPr="00E77BB2" w:rsidRDefault="00E77BB2" w:rsidP="00E77BB2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14:paraId="07DD2C0B" w14:textId="77777777" w:rsidR="00E77BB2" w:rsidRDefault="00E77BB2" w:rsidP="00E77BB2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Faço saber que a Câmara </w:t>
      </w:r>
      <w:r w:rsidRPr="0063666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Municipal aprovou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eu sanciono e promulgo a seguinte Lei.</w:t>
      </w:r>
    </w:p>
    <w:p w14:paraId="3A6F4453" w14:textId="77777777" w:rsidR="005B1D20" w:rsidRDefault="005B1D20" w:rsidP="005B1D20">
      <w:pPr>
        <w:pStyle w:val="Default"/>
        <w:rPr>
          <w:rFonts w:ascii="Times New Roman" w:eastAsia="Times New Roman" w:hAnsi="Times New Roman" w:cs="Times New Roman"/>
          <w:color w:val="auto"/>
          <w:kern w:val="16"/>
          <w:sz w:val="26"/>
          <w:szCs w:val="26"/>
          <w:lang w:eastAsia="pt-BR"/>
        </w:rPr>
      </w:pPr>
      <w:bookmarkStart w:id="0" w:name="_Hlk10710524"/>
    </w:p>
    <w:p w14:paraId="24FC9993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Esta Lei institui no Município ações que promovam a inclusão das pessoas</w:t>
      </w:r>
    </w:p>
    <w:p w14:paraId="099C6E9A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deficiência intelectual e múltipla e estabelece as seguintes diretrizes para sua</w:t>
      </w:r>
    </w:p>
    <w:p w14:paraId="514BC763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consecução:</w:t>
      </w:r>
    </w:p>
    <w:p w14:paraId="632CF8B4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ações educativas, incluindo a família, que visem à conscientização sobre os</w:t>
      </w:r>
    </w:p>
    <w:p w14:paraId="4F4E0621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tratamentos e formas de diagnóstico da deficiência intelectual e múltipla;</w:t>
      </w:r>
    </w:p>
    <w:p w14:paraId="7F4DF9AD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 ao Poder Executivo compete, por meio do seu corpo especializado, promover</w:t>
      </w:r>
    </w:p>
    <w:p w14:paraId="6D704BF2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ações de atendimento de acordo com o perfil psicossocial das pessoas com</w:t>
      </w:r>
    </w:p>
    <w:p w14:paraId="081E648D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deficiência intelectual e múltipla, devendo ser estimulados e integrados nas áreas de</w:t>
      </w:r>
    </w:p>
    <w:p w14:paraId="11041C6A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e ensino profissionalizante, saúde, assistência social, transporte, moradia,</w:t>
      </w:r>
    </w:p>
    <w:p w14:paraId="65C2C1E8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lazer, trabalho, entre outros;</w:t>
      </w:r>
    </w:p>
    <w:p w14:paraId="7B95D258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os órgãos competentes devem realizar palestras, seminários, e outros, acerca do</w:t>
      </w:r>
    </w:p>
    <w:p w14:paraId="3DB37DD8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 a fim de capacitar líderes comunitários e um atendimento multiprofissional, com</w:t>
      </w:r>
    </w:p>
    <w:p w14:paraId="29EF9552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vistas à inclusão social;</w:t>
      </w:r>
    </w:p>
    <w:p w14:paraId="67403A10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a rede de saúde, utilizando-se dos equipamentos atuais, humanos, físicos e</w:t>
      </w:r>
    </w:p>
    <w:p w14:paraId="26005866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financeiros, deve promover, por meio de programas, a realização de consultas,</w:t>
      </w:r>
    </w:p>
    <w:p w14:paraId="764BF9B3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exames e distribuição de medicamentos e nutrientes para prevenção e tratamento</w:t>
      </w:r>
    </w:p>
    <w:p w14:paraId="5BB72E27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deficiência;</w:t>
      </w:r>
    </w:p>
    <w:p w14:paraId="1D727E30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à rede de educação compete criar mecanismos de atendimento às necessidades</w:t>
      </w:r>
    </w:p>
    <w:p w14:paraId="4C5FC01E" w14:textId="77777777" w:rsidR="003043D8" w:rsidRDefault="003043D8" w:rsidP="003043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desses alunos, respeitando as diferenças por eles apresentadas e as regras de</w:t>
      </w:r>
    </w:p>
    <w:p w14:paraId="77534004" w14:textId="105A2015" w:rsidR="005C426E" w:rsidRDefault="003043D8" w:rsidP="003043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diretrizes da educação, recebendo a matrícula no local adequado;</w:t>
      </w:r>
    </w:p>
    <w:p w14:paraId="5CE27C1E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os programas criados pelo Município devem ser acompanhados pelos órgãos</w:t>
      </w:r>
    </w:p>
    <w:p w14:paraId="77C07585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competentes, com dados estatísticos, que permitam a análise do acompanhamento e</w:t>
      </w:r>
    </w:p>
    <w:p w14:paraId="2D695B5D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avaliação dos resultados, cujo objetivo é permitir, junto aos órgãos competentes e a</w:t>
      </w:r>
    </w:p>
    <w:p w14:paraId="3DE2D5C7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comunidade, a formulação de novas políticas públicas de inclusão social;</w:t>
      </w:r>
    </w:p>
    <w:p w14:paraId="423008B6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o Poder Executivo poderá estabelecer contratos de direito público ou convênios,</w:t>
      </w:r>
    </w:p>
    <w:p w14:paraId="47CB0AA7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outros meios necessários, com pessoas jurídicas de direito público ou privado, com</w:t>
      </w:r>
    </w:p>
    <w:p w14:paraId="53648F05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finalidade de atender de forma progressiva o cumprimento desta Lei.</w:t>
      </w:r>
    </w:p>
    <w:p w14:paraId="04E781BE" w14:textId="13C2AB10" w:rsidR="00182DBF" w:rsidRDefault="00C671EE" w:rsidP="00182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1399AC68" wp14:editId="2E293717">
            <wp:simplePos x="0" y="0"/>
            <wp:positionH relativeFrom="column">
              <wp:posOffset>1774190</wp:posOffset>
            </wp:positionH>
            <wp:positionV relativeFrom="paragraph">
              <wp:posOffset>262890</wp:posOffset>
            </wp:positionV>
            <wp:extent cx="2190115" cy="17538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697D5" w14:textId="53CF914D" w:rsidR="00182DBF" w:rsidRDefault="00182DBF" w:rsidP="00182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Art.2º Esta Lei entra em vigor na data de sua publicação.</w:t>
      </w:r>
    </w:p>
    <w:p w14:paraId="316DE220" w14:textId="52E42D20" w:rsidR="00CC0BDF" w:rsidRPr="00E77BB2" w:rsidRDefault="00CC0BDF" w:rsidP="001213F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C9D228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14:paraId="23320751" w14:textId="4C131969" w:rsidR="00E77BB2" w:rsidRPr="00E77BB2" w:rsidRDefault="00CC0BDF" w:rsidP="00CC0B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</w:t>
      </w:r>
      <w:r w:rsidR="00E77BB2"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14F6233" w14:textId="77777777" w:rsidR="00E77BB2" w:rsidRPr="00E77BB2" w:rsidRDefault="00E77BB2" w:rsidP="00E77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5CBFE973" w14:textId="77777777" w:rsidR="00A95BC4" w:rsidRDefault="00A95BC4" w:rsidP="004D186F">
      <w:pPr>
        <w:rPr>
          <w:sz w:val="26"/>
          <w:szCs w:val="26"/>
        </w:rPr>
      </w:pPr>
    </w:p>
    <w:p w14:paraId="496BDA29" w14:textId="77777777" w:rsidR="00A95BC4" w:rsidRDefault="00A95BC4" w:rsidP="004D186F">
      <w:pPr>
        <w:rPr>
          <w:sz w:val="26"/>
          <w:szCs w:val="26"/>
        </w:rPr>
      </w:pPr>
    </w:p>
    <w:p w14:paraId="2730CFCF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16A105C1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667084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06F742A9" w14:textId="77777777" w:rsidR="002C6EB5" w:rsidRDefault="002C6EB5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D0612A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D07AA00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A11A774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251E4BB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AC0C0BD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FAECE3A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302A706C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6727A18B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766D482E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977021F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5995161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5D3C238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7CE98DD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5BCB2ACE" w14:textId="77777777" w:rsidR="00182DBF" w:rsidRDefault="00182DBF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286C326C" w14:textId="77777777" w:rsidR="00E77BB2" w:rsidRPr="00E77BB2" w:rsidRDefault="00E77BB2" w:rsidP="004D186F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14:paraId="756AB899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projeto Institui de estimulação essencial para as pessoas com deficiência</w:t>
      </w:r>
    </w:p>
    <w:p w14:paraId="1A38BA66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intelectual e múltiplas, por meio de ações multidisciplinares que ajudem na</w:t>
      </w:r>
    </w:p>
    <w:p w14:paraId="0D53956D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reabilitação e habilitação, com vistas a promover políticas públicas que promovam a</w:t>
      </w:r>
    </w:p>
    <w:p w14:paraId="5A983D2E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inclusão. As ações tem a finalidade de proporcionar a inclusão dessas pessoas</w:t>
      </w:r>
    </w:p>
    <w:p w14:paraId="1D6FEB99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da atuação da administração direta, indireta e da sociedade civil.</w:t>
      </w:r>
    </w:p>
    <w:p w14:paraId="69AE16E9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é muito importante olharmos para estas pessoas e estimularmos também</w:t>
      </w:r>
    </w:p>
    <w:p w14:paraId="56B1C9AD" w14:textId="77777777" w:rsidR="00182DBF" w:rsidRDefault="00182DBF" w:rsidP="00182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reconhecimento deles e seus direitos na promoção da dignidade da pessoa</w:t>
      </w:r>
    </w:p>
    <w:p w14:paraId="2C2CFF3C" w14:textId="7D92D44D" w:rsidR="005C426E" w:rsidRDefault="00182DBF" w:rsidP="00182D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humana.</w:t>
      </w:r>
    </w:p>
    <w:p w14:paraId="30F5F630" w14:textId="77777777" w:rsidR="005C426E" w:rsidRDefault="005C426E" w:rsidP="005C42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1B409" w14:textId="20E69F77" w:rsidR="00CC0BDF" w:rsidRPr="00E77BB2" w:rsidRDefault="00CC0BDF" w:rsidP="00A4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de Sessões, 20 de outubro de 2020.</w:t>
      </w:r>
    </w:p>
    <w:p w14:paraId="64AC91EA" w14:textId="77777777" w:rsidR="00E77BB2" w:rsidRPr="00E77BB2" w:rsidRDefault="00E77BB2" w:rsidP="00E77BB2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14:paraId="4B66A269" w14:textId="1110A4C5" w:rsidR="00E77BB2" w:rsidRDefault="00C671EE" w:rsidP="00E77BB2">
      <w:pPr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61312" behindDoc="0" locked="0" layoutInCell="1" allowOverlap="1" wp14:anchorId="0F8FC2BA" wp14:editId="468DDFB3">
            <wp:simplePos x="0" y="0"/>
            <wp:positionH relativeFrom="column">
              <wp:posOffset>1858010</wp:posOffset>
            </wp:positionH>
            <wp:positionV relativeFrom="paragraph">
              <wp:posOffset>50800</wp:posOffset>
            </wp:positionV>
            <wp:extent cx="2190115" cy="17538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17F45" w14:textId="77777777" w:rsidR="00E77BB2" w:rsidRDefault="00E77BB2" w:rsidP="00E77BB2">
      <w:pPr>
        <w:jc w:val="center"/>
        <w:rPr>
          <w:sz w:val="26"/>
          <w:szCs w:val="26"/>
        </w:rPr>
      </w:pPr>
    </w:p>
    <w:p w14:paraId="0C2C4DD7" w14:textId="77777777" w:rsidR="00E77BB2" w:rsidRDefault="00E77BB2" w:rsidP="00E77BB2">
      <w:pPr>
        <w:jc w:val="center"/>
        <w:rPr>
          <w:sz w:val="26"/>
          <w:szCs w:val="26"/>
        </w:rPr>
      </w:pPr>
    </w:p>
    <w:p w14:paraId="1AB2E76E" w14:textId="15C3BC04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MARCIO BRIANES</w:t>
      </w:r>
    </w:p>
    <w:p w14:paraId="5C6534E3" w14:textId="77777777" w:rsidR="00E77BB2" w:rsidRPr="00E77BB2" w:rsidRDefault="00E77BB2" w:rsidP="00E77BB2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14:paraId="31AABEB5" w14:textId="77777777" w:rsidR="00E77BB2" w:rsidRDefault="00E77BB2" w:rsidP="00E77BB2">
      <w:pPr>
        <w:jc w:val="center"/>
        <w:rPr>
          <w:sz w:val="26"/>
          <w:szCs w:val="26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8EEF1" w14:textId="77777777" w:rsidR="0027482A" w:rsidRDefault="0027482A" w:rsidP="00211ADD">
      <w:pPr>
        <w:spacing w:after="0" w:line="240" w:lineRule="auto"/>
      </w:pPr>
      <w:r>
        <w:separator/>
      </w:r>
    </w:p>
  </w:endnote>
  <w:endnote w:type="continuationSeparator" w:id="0">
    <w:p w14:paraId="0638D8FB" w14:textId="77777777" w:rsidR="0027482A" w:rsidRDefault="0027482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7962A" w14:textId="77777777" w:rsidR="0027482A" w:rsidRDefault="0027482A" w:rsidP="00211ADD">
      <w:pPr>
        <w:spacing w:after="0" w:line="240" w:lineRule="auto"/>
      </w:pPr>
      <w:r>
        <w:separator/>
      </w:r>
    </w:p>
  </w:footnote>
  <w:footnote w:type="continuationSeparator" w:id="0">
    <w:p w14:paraId="3E9CDD6D" w14:textId="77777777" w:rsidR="0027482A" w:rsidRDefault="0027482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AFD5C2" w:rsidR="00211ADD" w:rsidRPr="00903E63" w:rsidRDefault="003A63C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A8679D" wp14:editId="5A64E0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296535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29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FD17D4B"/>
    <w:multiLevelType w:val="hybridMultilevel"/>
    <w:tmpl w:val="595470C4"/>
    <w:lvl w:ilvl="0" w:tplc="E32468A8">
      <w:start w:val="1"/>
      <w:numFmt w:val="upperRoman"/>
      <w:lvlText w:val="%1."/>
      <w:lvlJc w:val="left"/>
      <w:pPr>
        <w:ind w:left="2328" w:hanging="9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38834FF"/>
    <w:multiLevelType w:val="hybridMultilevel"/>
    <w:tmpl w:val="C29A054A"/>
    <w:lvl w:ilvl="0" w:tplc="D75ED910">
      <w:start w:val="1"/>
      <w:numFmt w:val="upperRoman"/>
      <w:lvlText w:val="%1."/>
      <w:lvlJc w:val="left"/>
      <w:pPr>
        <w:ind w:left="3122" w:hanging="165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6" w:hanging="360"/>
      </w:pPr>
    </w:lvl>
    <w:lvl w:ilvl="2" w:tplc="0416001B" w:tentative="1">
      <w:start w:val="1"/>
      <w:numFmt w:val="lowerRoman"/>
      <w:lvlText w:val="%3."/>
      <w:lvlJc w:val="right"/>
      <w:pPr>
        <w:ind w:left="3266" w:hanging="180"/>
      </w:pPr>
    </w:lvl>
    <w:lvl w:ilvl="3" w:tplc="0416000F" w:tentative="1">
      <w:start w:val="1"/>
      <w:numFmt w:val="decimal"/>
      <w:lvlText w:val="%4."/>
      <w:lvlJc w:val="left"/>
      <w:pPr>
        <w:ind w:left="3986" w:hanging="360"/>
      </w:pPr>
    </w:lvl>
    <w:lvl w:ilvl="4" w:tplc="04160019" w:tentative="1">
      <w:start w:val="1"/>
      <w:numFmt w:val="lowerLetter"/>
      <w:lvlText w:val="%5."/>
      <w:lvlJc w:val="left"/>
      <w:pPr>
        <w:ind w:left="4706" w:hanging="360"/>
      </w:pPr>
    </w:lvl>
    <w:lvl w:ilvl="5" w:tplc="0416001B" w:tentative="1">
      <w:start w:val="1"/>
      <w:numFmt w:val="lowerRoman"/>
      <w:lvlText w:val="%6."/>
      <w:lvlJc w:val="right"/>
      <w:pPr>
        <w:ind w:left="5426" w:hanging="180"/>
      </w:pPr>
    </w:lvl>
    <w:lvl w:ilvl="6" w:tplc="0416000F" w:tentative="1">
      <w:start w:val="1"/>
      <w:numFmt w:val="decimal"/>
      <w:lvlText w:val="%7."/>
      <w:lvlJc w:val="left"/>
      <w:pPr>
        <w:ind w:left="6146" w:hanging="360"/>
      </w:pPr>
    </w:lvl>
    <w:lvl w:ilvl="7" w:tplc="04160019" w:tentative="1">
      <w:start w:val="1"/>
      <w:numFmt w:val="lowerLetter"/>
      <w:lvlText w:val="%8."/>
      <w:lvlJc w:val="left"/>
      <w:pPr>
        <w:ind w:left="6866" w:hanging="360"/>
      </w:pPr>
    </w:lvl>
    <w:lvl w:ilvl="8" w:tplc="0416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5267244"/>
    <w:multiLevelType w:val="hybridMultilevel"/>
    <w:tmpl w:val="58F6373C"/>
    <w:lvl w:ilvl="0" w:tplc="A834421A">
      <w:start w:val="1"/>
      <w:numFmt w:val="upperRoman"/>
      <w:lvlText w:val="%1."/>
      <w:lvlJc w:val="left"/>
      <w:pPr>
        <w:ind w:left="2412" w:hanging="9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2E"/>
    <w:rsid w:val="00071356"/>
    <w:rsid w:val="00074F70"/>
    <w:rsid w:val="000809DD"/>
    <w:rsid w:val="00093ACF"/>
    <w:rsid w:val="00097767"/>
    <w:rsid w:val="000A1F39"/>
    <w:rsid w:val="000A38D8"/>
    <w:rsid w:val="000A569B"/>
    <w:rsid w:val="000A7C46"/>
    <w:rsid w:val="000B448E"/>
    <w:rsid w:val="000C2D30"/>
    <w:rsid w:val="000C7CEB"/>
    <w:rsid w:val="000D0E9B"/>
    <w:rsid w:val="000F4039"/>
    <w:rsid w:val="000F6887"/>
    <w:rsid w:val="00110F4C"/>
    <w:rsid w:val="001173AF"/>
    <w:rsid w:val="001213F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DBF"/>
    <w:rsid w:val="001832B6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BAB"/>
    <w:rsid w:val="00264139"/>
    <w:rsid w:val="0027482A"/>
    <w:rsid w:val="002977F4"/>
    <w:rsid w:val="00297924"/>
    <w:rsid w:val="002A1420"/>
    <w:rsid w:val="002B20C9"/>
    <w:rsid w:val="002B7A4E"/>
    <w:rsid w:val="002C316A"/>
    <w:rsid w:val="002C6EB5"/>
    <w:rsid w:val="002C7F73"/>
    <w:rsid w:val="002D78DD"/>
    <w:rsid w:val="002E7041"/>
    <w:rsid w:val="002F0A14"/>
    <w:rsid w:val="002F6419"/>
    <w:rsid w:val="002F7F93"/>
    <w:rsid w:val="00303F7A"/>
    <w:rsid w:val="003043D8"/>
    <w:rsid w:val="00312482"/>
    <w:rsid w:val="003225C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038"/>
    <w:rsid w:val="003A0F67"/>
    <w:rsid w:val="003A2050"/>
    <w:rsid w:val="003A63C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B9B"/>
    <w:rsid w:val="0041220C"/>
    <w:rsid w:val="00413E0E"/>
    <w:rsid w:val="004172B1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186F"/>
    <w:rsid w:val="004D4BCE"/>
    <w:rsid w:val="004D5FC9"/>
    <w:rsid w:val="004E0B31"/>
    <w:rsid w:val="004F0A04"/>
    <w:rsid w:val="005153F5"/>
    <w:rsid w:val="00520C3B"/>
    <w:rsid w:val="00523C15"/>
    <w:rsid w:val="00534A67"/>
    <w:rsid w:val="00554B2E"/>
    <w:rsid w:val="00571A0E"/>
    <w:rsid w:val="0057509D"/>
    <w:rsid w:val="00576657"/>
    <w:rsid w:val="005B1D20"/>
    <w:rsid w:val="005C3A1F"/>
    <w:rsid w:val="005C426E"/>
    <w:rsid w:val="005D5560"/>
    <w:rsid w:val="005F05C1"/>
    <w:rsid w:val="005F603E"/>
    <w:rsid w:val="005F75A0"/>
    <w:rsid w:val="00601ED4"/>
    <w:rsid w:val="00604FA0"/>
    <w:rsid w:val="00605DD7"/>
    <w:rsid w:val="006215FD"/>
    <w:rsid w:val="00632C99"/>
    <w:rsid w:val="00636660"/>
    <w:rsid w:val="006470C8"/>
    <w:rsid w:val="00656A2A"/>
    <w:rsid w:val="006621A6"/>
    <w:rsid w:val="00662DDE"/>
    <w:rsid w:val="00663355"/>
    <w:rsid w:val="0066522D"/>
    <w:rsid w:val="00674498"/>
    <w:rsid w:val="00674ED5"/>
    <w:rsid w:val="00676514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88"/>
    <w:rsid w:val="00836124"/>
    <w:rsid w:val="00840701"/>
    <w:rsid w:val="00840DB2"/>
    <w:rsid w:val="00844F3C"/>
    <w:rsid w:val="00845586"/>
    <w:rsid w:val="00854882"/>
    <w:rsid w:val="00860DB1"/>
    <w:rsid w:val="00874B64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4FFF"/>
    <w:rsid w:val="008E5927"/>
    <w:rsid w:val="008F1921"/>
    <w:rsid w:val="008F66FB"/>
    <w:rsid w:val="00903DC4"/>
    <w:rsid w:val="00903E63"/>
    <w:rsid w:val="00907ECF"/>
    <w:rsid w:val="00912D8D"/>
    <w:rsid w:val="00913A08"/>
    <w:rsid w:val="00914466"/>
    <w:rsid w:val="00915BE1"/>
    <w:rsid w:val="00922DD7"/>
    <w:rsid w:val="00930B4F"/>
    <w:rsid w:val="00943532"/>
    <w:rsid w:val="00944911"/>
    <w:rsid w:val="009514FA"/>
    <w:rsid w:val="00953BF9"/>
    <w:rsid w:val="009646FA"/>
    <w:rsid w:val="0098052E"/>
    <w:rsid w:val="009972F3"/>
    <w:rsid w:val="009A2DE8"/>
    <w:rsid w:val="009A2ECC"/>
    <w:rsid w:val="009B582C"/>
    <w:rsid w:val="009C0FB6"/>
    <w:rsid w:val="009D25A1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241"/>
    <w:rsid w:val="00A371E3"/>
    <w:rsid w:val="00A45972"/>
    <w:rsid w:val="00A45EE7"/>
    <w:rsid w:val="00A51929"/>
    <w:rsid w:val="00A60CCB"/>
    <w:rsid w:val="00A6562C"/>
    <w:rsid w:val="00A678B4"/>
    <w:rsid w:val="00A720BB"/>
    <w:rsid w:val="00A722BE"/>
    <w:rsid w:val="00A778CF"/>
    <w:rsid w:val="00A86C34"/>
    <w:rsid w:val="00A95BC4"/>
    <w:rsid w:val="00A97ECA"/>
    <w:rsid w:val="00AA2ABB"/>
    <w:rsid w:val="00AA72C9"/>
    <w:rsid w:val="00AB1105"/>
    <w:rsid w:val="00AB1213"/>
    <w:rsid w:val="00AB4360"/>
    <w:rsid w:val="00AC6B1B"/>
    <w:rsid w:val="00AC7361"/>
    <w:rsid w:val="00AD1136"/>
    <w:rsid w:val="00AD2F1F"/>
    <w:rsid w:val="00AD5699"/>
    <w:rsid w:val="00AE4586"/>
    <w:rsid w:val="00AE7FE6"/>
    <w:rsid w:val="00AF756F"/>
    <w:rsid w:val="00B010DE"/>
    <w:rsid w:val="00B14D6B"/>
    <w:rsid w:val="00B2335B"/>
    <w:rsid w:val="00B25349"/>
    <w:rsid w:val="00B418B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4E7C"/>
    <w:rsid w:val="00C671EE"/>
    <w:rsid w:val="00C76018"/>
    <w:rsid w:val="00C760D3"/>
    <w:rsid w:val="00C811F2"/>
    <w:rsid w:val="00CA5CCD"/>
    <w:rsid w:val="00CB1A53"/>
    <w:rsid w:val="00CC0505"/>
    <w:rsid w:val="00CC0BDF"/>
    <w:rsid w:val="00CC6A16"/>
    <w:rsid w:val="00CD432D"/>
    <w:rsid w:val="00CD7DA7"/>
    <w:rsid w:val="00CF7B3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9D"/>
    <w:rsid w:val="00D5196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78B"/>
    <w:rsid w:val="00E0646F"/>
    <w:rsid w:val="00E21837"/>
    <w:rsid w:val="00E26CE0"/>
    <w:rsid w:val="00E3205F"/>
    <w:rsid w:val="00E36B76"/>
    <w:rsid w:val="00E405D8"/>
    <w:rsid w:val="00E426B8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32BF"/>
    <w:rsid w:val="00EA381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165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BADCCBC-2F5F-48D0-8A7B-4447069A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2020-08-25T15:00:00Z</cp:lastPrinted>
  <dcterms:created xsi:type="dcterms:W3CDTF">2020-10-16T15:25:00Z</dcterms:created>
  <dcterms:modified xsi:type="dcterms:W3CDTF">2020-10-16T20:29:00Z</dcterms:modified>
</cp:coreProperties>
</file>