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B66E22" w14:textId="4F1C259D" w:rsidR="00AD5699" w:rsidRPr="00AD5699" w:rsidRDefault="00AD5699" w:rsidP="00AD5699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AD56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DISPÕE sobre a obrigatoriedade de instalação de banheiro</w:t>
      </w:r>
    </w:p>
    <w:p w14:paraId="5AABFCDF" w14:textId="77777777" w:rsidR="00AD5699" w:rsidRPr="00AD5699" w:rsidRDefault="00AD5699" w:rsidP="00AD5699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D56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familiar e fraldário em locais de circulação, concentração e</w:t>
      </w:r>
    </w:p>
    <w:p w14:paraId="1310CDDB" w14:textId="77777777" w:rsidR="00AD5699" w:rsidRPr="00AD5699" w:rsidRDefault="00AD5699" w:rsidP="00AD5699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D56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permanência de grande número de pessoas , no âmbito da</w:t>
      </w:r>
    </w:p>
    <w:p w14:paraId="6B0106E6" w14:textId="561762EF" w:rsidR="00E77BB2" w:rsidRDefault="00AD5699" w:rsidP="00AD5699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Cidade de Sumaré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9DF99E1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710524"/>
      <w:r>
        <w:rPr>
          <w:rFonts w:ascii="Arial" w:hAnsi="Arial" w:cs="Arial"/>
          <w:sz w:val="24"/>
          <w:szCs w:val="24"/>
        </w:rPr>
        <w:t>Art. 1º.Fica estabelecido a obrigatoriedade de instalação de banheiro familiar e</w:t>
      </w:r>
    </w:p>
    <w:p w14:paraId="321F0FBA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fraldário em locais de circulação, concentração e permanência de grande número</w:t>
      </w:r>
    </w:p>
    <w:p w14:paraId="6CAB14E1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pessoas e contarão com:</w:t>
      </w:r>
    </w:p>
    <w:p w14:paraId="7A4CF26C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banheiro familiar, destinado a crianças de até dez anos de idade acompanhadas</w:t>
      </w:r>
    </w:p>
    <w:p w14:paraId="74FD0EA5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respectivos pais ou responsável.</w:t>
      </w:r>
    </w:p>
    <w:p w14:paraId="2B27C20F" w14:textId="65CE3B90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fraldário,</w:t>
      </w:r>
      <w:r w:rsidR="00065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instalação especial destinada á troca de fraldas e á amamentação de</w:t>
      </w:r>
    </w:p>
    <w:p w14:paraId="2F4C8581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crianças de até três anos de idade.</w:t>
      </w:r>
    </w:p>
    <w:p w14:paraId="25AA675A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§1°.O disposto nesta Lei aplica se a locais como hospitais, centros de</w:t>
      </w:r>
    </w:p>
    <w:p w14:paraId="154BB819" w14:textId="4E47C5DB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saúde,</w:t>
      </w:r>
      <w:r w:rsidR="00065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universidades,</w:t>
      </w:r>
      <w:r w:rsidR="00065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centros universitários, centros de convenções e ventos,</w:t>
      </w:r>
      <w:r w:rsidR="00065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centros</w:t>
      </w:r>
    </w:p>
    <w:p w14:paraId="14E246BD" w14:textId="327E416B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comerciais,</w:t>
      </w:r>
      <w:r w:rsidR="00065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sejam públicos e privados definitivos e provisórios, cobertos ou</w:t>
      </w:r>
    </w:p>
    <w:p w14:paraId="47C08837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descobertos.</w:t>
      </w:r>
    </w:p>
    <w:p w14:paraId="403691BA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§2°. O disposto nesta Lei atenderá aos requisitos técnicos fixados em norma</w:t>
      </w:r>
    </w:p>
    <w:p w14:paraId="08816E0E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expedida pelos órgãos oficiais competentes ou, caso não existam, pela Associação</w:t>
      </w:r>
    </w:p>
    <w:p w14:paraId="6867CE9F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 de Normas Técnicas - ABNT ou outra entidade credenciada pelo Conselho</w:t>
      </w:r>
    </w:p>
    <w:p w14:paraId="716EAB29" w14:textId="77777777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 de Metrologia, Normatização e Qualidade industrial - CONMETRO.</w:t>
      </w:r>
    </w:p>
    <w:p w14:paraId="3DA93855" w14:textId="2F8905B2" w:rsidR="00AD5699" w:rsidRDefault="00AD5699" w:rsidP="00AD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§3°.Os estabelecimento já em funcionamento adaptár </w:t>
      </w:r>
      <w:r w:rsidR="0006582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se</w:t>
      </w:r>
      <w:r w:rsidR="0006582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ão ao disposto nesta Lei</w:t>
      </w:r>
    </w:p>
    <w:p w14:paraId="36AC4A2B" w14:textId="77777777" w:rsidR="0006582E" w:rsidRDefault="00AD5699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no prazo de doze meses</w:t>
      </w:r>
      <w:r w:rsidR="0006582E">
        <w:rPr>
          <w:rFonts w:ascii="Arial" w:hAnsi="Arial" w:cs="Arial"/>
          <w:sz w:val="20"/>
          <w:szCs w:val="20"/>
        </w:rPr>
        <w:t xml:space="preserve">. </w:t>
      </w:r>
    </w:p>
    <w:p w14:paraId="47EDE53D" w14:textId="0AA6188F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O descumprimento ao disposto nesta Lei sujeita os infratores ás seguintes</w:t>
      </w:r>
    </w:p>
    <w:p w14:paraId="0C801DB2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penalidades:</w:t>
      </w:r>
    </w:p>
    <w:p w14:paraId="29FFE28C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- Advertência;</w:t>
      </w:r>
    </w:p>
    <w:p w14:paraId="58A2E721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multa de até cinqüenta reais;</w:t>
      </w:r>
    </w:p>
    <w:p w14:paraId="7C89C7C2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interdição</w:t>
      </w:r>
    </w:p>
    <w:p w14:paraId="4CC15776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Art.3°. O Poder Executivo regulamentará esta Lei no que couber.</w:t>
      </w:r>
    </w:p>
    <w:p w14:paraId="3B945F72" w14:textId="49FC2138" w:rsidR="00C64E7C" w:rsidRDefault="00350D93" w:rsidP="000658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27058F13" wp14:editId="6893448C">
            <wp:simplePos x="0" y="0"/>
            <wp:positionH relativeFrom="column">
              <wp:posOffset>1774190</wp:posOffset>
            </wp:positionH>
            <wp:positionV relativeFrom="paragraph">
              <wp:posOffset>193675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2E">
        <w:rPr>
          <w:rFonts w:ascii="Arial" w:hAnsi="Arial" w:cs="Arial"/>
          <w:sz w:val="24"/>
          <w:szCs w:val="24"/>
        </w:rPr>
        <w:t>Art.4°. Esta Lei entra em vigor na data de sua publicação.</w:t>
      </w:r>
    </w:p>
    <w:p w14:paraId="5CC62ADD" w14:textId="77777777" w:rsidR="00A45972" w:rsidRPr="00C64E7C" w:rsidRDefault="00A45972" w:rsidP="00A4597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16DE220" w14:textId="31B3E5DB" w:rsidR="00CC0BDF" w:rsidRPr="00E77BB2" w:rsidRDefault="00CC0BDF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F354746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108DDA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C2AF506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706E655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BF2E2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75AA839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BF45791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7D02CBE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851516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2AD019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6B19E1DC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proposição tem como objetivo, determinar a obrigatoriedade da</w:t>
      </w:r>
    </w:p>
    <w:p w14:paraId="5AFAA922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banheiro familiar e fraldário em locais de circulação, concentração e</w:t>
      </w:r>
    </w:p>
    <w:p w14:paraId="5D377310" w14:textId="03D5FF71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permanência de grande número de pessoas, sejam eles públicos ou privados,</w:t>
      </w:r>
    </w:p>
    <w:p w14:paraId="3346145D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definitivos ou provisórios, cobertos ou descobertos.</w:t>
      </w:r>
    </w:p>
    <w:p w14:paraId="22880EAD" w14:textId="43B53CE9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pais ou responsáveis,com crianças de colo e menores, e que freqüentam esses</w:t>
      </w:r>
    </w:p>
    <w:p w14:paraId="58A7C2FC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locais de grande concentração ou circulação de pessoas e, que num dado momento</w:t>
      </w:r>
    </w:p>
    <w:p w14:paraId="36F029F8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surpreendidos, necessitam trocar a fralda e fazer higienização de seus filhos,</w:t>
      </w:r>
    </w:p>
    <w:p w14:paraId="3686E291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precisam de privacidade para realizarem tais necessidades com comodidade e</w:t>
      </w:r>
    </w:p>
    <w:p w14:paraId="6FAE957C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privacidade.</w:t>
      </w:r>
    </w:p>
    <w:p w14:paraId="17A9BAD3" w14:textId="1AEE8C9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instalação de fraldário, por sua vez, busca garantir a tranqüilidade necessária á</w:t>
      </w:r>
    </w:p>
    <w:p w14:paraId="6570DF08" w14:textId="4C943D71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 e ao seu responsável no momento da troca de fraldas e , especialmente, da</w:t>
      </w:r>
    </w:p>
    <w:p w14:paraId="36292075" w14:textId="6E0607EB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amamentação, diariamente são utilizados por mães e pais, que carregam consigo</w:t>
      </w:r>
    </w:p>
    <w:p w14:paraId="62CEE738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seus filhos e, a qualquer momento precisam de espaço adequado para a realização</w:t>
      </w:r>
    </w:p>
    <w:p w14:paraId="36892A75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higiene dos seus filhos. Ainda que não seja razoável impor qualquer restrição a</w:t>
      </w:r>
    </w:p>
    <w:p w14:paraId="472E9F8C" w14:textId="786AA37A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essas atividades sejam realizadas em público, há vantagens em disponibilizar</w:t>
      </w:r>
    </w:p>
    <w:p w14:paraId="62AB9DEA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comodidade para mães, pais e responsáveis.</w:t>
      </w:r>
    </w:p>
    <w:p w14:paraId="6CD614F6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tratar - se de assunto de interesse local, especialmente para as mães</w:t>
      </w:r>
    </w:p>
    <w:p w14:paraId="6BEF2457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pais, usuários desses locais e que diariamente necessitam da higienização,</w:t>
      </w:r>
    </w:p>
    <w:p w14:paraId="50520AED" w14:textId="32CEB37E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comodidade, privacidade e bem - estar das famílias sumareenses é que espero poder</w:t>
      </w:r>
    </w:p>
    <w:p w14:paraId="767A0088" w14:textId="77777777" w:rsidR="0006582E" w:rsidRDefault="0006582E" w:rsidP="00065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contar com o apoio dos meus nobres pares para aprovação do presente projeto de</w:t>
      </w:r>
    </w:p>
    <w:p w14:paraId="4A806807" w14:textId="41736AD3" w:rsidR="00A45972" w:rsidRDefault="0006582E" w:rsidP="00065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lei.</w:t>
      </w:r>
    </w:p>
    <w:p w14:paraId="3B23BF8B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7F9A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0F51E2CE" w:rsidR="00E77BB2" w:rsidRPr="00E77BB2" w:rsidRDefault="00350D93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F926C1D" wp14:editId="5376BA2C">
            <wp:simplePos x="0" y="0"/>
            <wp:positionH relativeFrom="column">
              <wp:posOffset>1911350</wp:posOffset>
            </wp:positionH>
            <wp:positionV relativeFrom="paragraph">
              <wp:posOffset>130810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632EA3E1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AF185" w14:textId="77777777" w:rsidR="000A75F8" w:rsidRDefault="000A75F8" w:rsidP="00211ADD">
      <w:pPr>
        <w:spacing w:after="0" w:line="240" w:lineRule="auto"/>
      </w:pPr>
      <w:r>
        <w:separator/>
      </w:r>
    </w:p>
  </w:endnote>
  <w:endnote w:type="continuationSeparator" w:id="0">
    <w:p w14:paraId="0D304A71" w14:textId="77777777" w:rsidR="000A75F8" w:rsidRDefault="000A75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FD69E" w14:textId="77777777" w:rsidR="000A75F8" w:rsidRDefault="000A75F8" w:rsidP="00211ADD">
      <w:pPr>
        <w:spacing w:after="0" w:line="240" w:lineRule="auto"/>
      </w:pPr>
      <w:r>
        <w:separator/>
      </w:r>
    </w:p>
  </w:footnote>
  <w:footnote w:type="continuationSeparator" w:id="0">
    <w:p w14:paraId="45F30BE4" w14:textId="77777777" w:rsidR="000A75F8" w:rsidRDefault="000A75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3F988D" w:rsidR="00211ADD" w:rsidRPr="00903E63" w:rsidRDefault="009478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CC22E1" wp14:editId="6D0836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A75F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50D93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16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478D6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307CF25-7D38-4F57-9CC7-8040FEC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2020-10-16T14:33:00Z</dcterms:created>
  <dcterms:modified xsi:type="dcterms:W3CDTF">2020-10-16T20:29:00Z</dcterms:modified>
</cp:coreProperties>
</file>