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94C9283" w14:textId="77777777" w:rsidR="002C6EB5" w:rsidRPr="002C6EB5" w:rsidRDefault="00E426B8" w:rsidP="002C6EB5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2C6EB5" w:rsidRPr="002C6EB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no calendário oficial do</w:t>
      </w:r>
    </w:p>
    <w:p w14:paraId="6B0106E6" w14:textId="099D9D09" w:rsidR="00E77BB2" w:rsidRDefault="002C6EB5" w:rsidP="002C6EB5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2C6EB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Município a Corrida Inclusiva</w:t>
      </w:r>
      <w:r w:rsidR="00A95BC4"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54CE0A5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0710524"/>
      <w:r>
        <w:rPr>
          <w:rFonts w:ascii="Times New Roman" w:hAnsi="Times New Roman" w:cs="Times New Roman"/>
          <w:sz w:val="28"/>
          <w:szCs w:val="28"/>
        </w:rPr>
        <w:t>Art. 1º Institui no calendário oficial do Município a Corrida Inlcusiva, que</w:t>
      </w:r>
    </w:p>
    <w:p w14:paraId="7152D834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ocorrerá no primeiro domingo subsequente ao dia 21 de Setembro.</w:t>
      </w:r>
    </w:p>
    <w:p w14:paraId="32B6BB00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D40EC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2º As despesas decorrentes desta lei correrão por dotações orçamentárias</w:t>
      </w:r>
    </w:p>
    <w:p w14:paraId="52F06524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próprias, sendo suplementadas se necessário.</w:t>
      </w:r>
    </w:p>
    <w:p w14:paraId="3C15FDCF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D3531" w14:textId="17E1B2BC" w:rsidR="002C6EB5" w:rsidRDefault="00395698" w:rsidP="002C6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22781837" wp14:editId="48928294">
            <wp:simplePos x="0" y="0"/>
            <wp:positionH relativeFrom="column">
              <wp:posOffset>1850390</wp:posOffset>
            </wp:positionH>
            <wp:positionV relativeFrom="paragraph">
              <wp:posOffset>271780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EB5">
        <w:rPr>
          <w:rFonts w:ascii="Times New Roman" w:hAnsi="Times New Roman" w:cs="Times New Roman"/>
          <w:sz w:val="28"/>
          <w:szCs w:val="28"/>
        </w:rPr>
        <w:t>Art. 3º Está lei entra em vigor a partir da data de sua publicação.</w:t>
      </w:r>
    </w:p>
    <w:p w14:paraId="1590BC86" w14:textId="191E57AB" w:rsidR="00E77BB2" w:rsidRPr="00E77BB2" w:rsidRDefault="004D186F" w:rsidP="002C6EB5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3320751" w14:textId="0C75A258" w:rsidR="00E77BB2" w:rsidRPr="00E77BB2" w:rsidRDefault="00E77BB2" w:rsidP="0091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6C5048A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4C1658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502239C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4A6FA9F5" w14:textId="58FA0A02" w:rsidR="002C6EB5" w:rsidRDefault="00A371E3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Neste Projeto</w:t>
      </w:r>
      <w:r w:rsidR="002C6EB5">
        <w:rPr>
          <w:rFonts w:ascii="Times New Roman" w:hAnsi="Times New Roman" w:cs="Times New Roman"/>
          <w:sz w:val="28"/>
          <w:szCs w:val="28"/>
        </w:rPr>
        <w:t xml:space="preserve"> pretende-se instituir a corrida inclusiva no calendário oficial do</w:t>
      </w:r>
    </w:p>
    <w:p w14:paraId="38D80B46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município, promovendo assim a inclusão de forma plena através do esporte,</w:t>
      </w:r>
    </w:p>
    <w:p w14:paraId="53354C27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lazer e cultura.</w:t>
      </w:r>
    </w:p>
    <w:p w14:paraId="3EB75833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Promover espaços de convivência, além da conscientização é um dever do</w:t>
      </w:r>
    </w:p>
    <w:p w14:paraId="1ABF62D0" w14:textId="77777777" w:rsidR="002C6EB5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poder público e temos através dessa experiência a oportunidade de colocar</w:t>
      </w:r>
    </w:p>
    <w:p w14:paraId="3B3E8793" w14:textId="07AA9759" w:rsidR="002C6EB5" w:rsidRDefault="007461D7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Sumerá</w:t>
      </w:r>
      <w:r w:rsidR="002C6EB5">
        <w:rPr>
          <w:rFonts w:ascii="Times New Roman" w:hAnsi="Times New Roman" w:cs="Times New Roman"/>
          <w:sz w:val="28"/>
          <w:szCs w:val="28"/>
        </w:rPr>
        <w:t>, como pioneira na na</w:t>
      </w:r>
    </w:p>
    <w:p w14:paraId="3F7B238B" w14:textId="68E3ED37" w:rsidR="003225CA" w:rsidRDefault="002C6EB5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realização deste evento.</w:t>
      </w:r>
    </w:p>
    <w:p w14:paraId="0B5EC460" w14:textId="77777777" w:rsidR="00A371E3" w:rsidRDefault="00A371E3" w:rsidP="002C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BDA90" w14:textId="498D3454" w:rsidR="00E77BB2" w:rsidRPr="00E77BB2" w:rsidRDefault="004D186F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177F47D4" w:rsidR="00E77BB2" w:rsidRDefault="00395698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4EEC31D5" wp14:editId="08F34837">
            <wp:simplePos x="0" y="0"/>
            <wp:positionH relativeFrom="column">
              <wp:posOffset>1827530</wp:posOffset>
            </wp:positionH>
            <wp:positionV relativeFrom="paragraph">
              <wp:posOffset>125095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611FAEBC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33355" w14:textId="77777777" w:rsidR="001E5A9A" w:rsidRDefault="001E5A9A" w:rsidP="00211ADD">
      <w:pPr>
        <w:spacing w:after="0" w:line="240" w:lineRule="auto"/>
      </w:pPr>
      <w:r>
        <w:separator/>
      </w:r>
    </w:p>
  </w:endnote>
  <w:endnote w:type="continuationSeparator" w:id="0">
    <w:p w14:paraId="7CB715EB" w14:textId="77777777" w:rsidR="001E5A9A" w:rsidRDefault="001E5A9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9DB19" w14:textId="77777777" w:rsidR="001E5A9A" w:rsidRDefault="001E5A9A" w:rsidP="00211ADD">
      <w:pPr>
        <w:spacing w:after="0" w:line="240" w:lineRule="auto"/>
      </w:pPr>
      <w:r>
        <w:separator/>
      </w:r>
    </w:p>
  </w:footnote>
  <w:footnote w:type="continuationSeparator" w:id="0">
    <w:p w14:paraId="0BF244DF" w14:textId="77777777" w:rsidR="001E5A9A" w:rsidRDefault="001E5A9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9536B34" w:rsidR="00211ADD" w:rsidRPr="00903E63" w:rsidRDefault="008843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447606" wp14:editId="2BDCE4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1E5A9A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5698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1D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43E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1DD8"/>
    <w:rsid w:val="00943532"/>
    <w:rsid w:val="00944911"/>
    <w:rsid w:val="009514F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1E3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EF74FB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11D14EE4-2A50-4D48-9C41-EAE42678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2020-08-25T15:00:00Z</cp:lastPrinted>
  <dcterms:created xsi:type="dcterms:W3CDTF">2020-10-16T13:58:00Z</dcterms:created>
  <dcterms:modified xsi:type="dcterms:W3CDTF">2020-10-16T20:25:00Z</dcterms:modified>
</cp:coreProperties>
</file>