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955122" w14:textId="257D1A3A" w:rsidR="009A2DE8" w:rsidRPr="009A2DE8" w:rsidRDefault="00E426B8" w:rsidP="009A2DE8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9A2DE8" w:rsidRPr="009A2DE8">
        <w:t xml:space="preserve"> </w:t>
      </w:r>
      <w:r w:rsidR="009A2DE8" w:rsidRPr="009A2DE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Cria a "Campanha Perdurável do</w:t>
      </w:r>
    </w:p>
    <w:p w14:paraId="3C56682F" w14:textId="77777777" w:rsidR="009A2DE8" w:rsidRPr="009A2DE8" w:rsidRDefault="009A2DE8" w:rsidP="009A2DE8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9A2DE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Combate aos Golpes Financeiros</w:t>
      </w:r>
    </w:p>
    <w:p w14:paraId="6B0106E6" w14:textId="3DF1CE74" w:rsidR="00E77BB2" w:rsidRDefault="009A2DE8" w:rsidP="009A2DE8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9A2DE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realizados</w:t>
      </w:r>
      <w:r w:rsidR="00A2724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contra Idosos"</w:t>
      </w:r>
      <w:r w:rsidR="008E4FFF"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0DA0F09" w14:textId="484AAD72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710524"/>
      <w:r w:rsidRPr="00A27241">
        <w:rPr>
          <w:rFonts w:ascii="Times New Roman" w:hAnsi="Times New Roman" w:cs="Times New Roman"/>
          <w:sz w:val="28"/>
          <w:szCs w:val="28"/>
        </w:rPr>
        <w:t xml:space="preserve">Art. 1 ° Cria no </w:t>
      </w:r>
      <w:r>
        <w:rPr>
          <w:rFonts w:ascii="Times New Roman" w:hAnsi="Times New Roman" w:cs="Times New Roman"/>
          <w:sz w:val="28"/>
          <w:szCs w:val="28"/>
        </w:rPr>
        <w:t>âmbito do município de Sumaré</w:t>
      </w:r>
      <w:r w:rsidRPr="00A27241">
        <w:rPr>
          <w:rFonts w:ascii="Times New Roman" w:hAnsi="Times New Roman" w:cs="Times New Roman"/>
          <w:sz w:val="28"/>
          <w:szCs w:val="28"/>
        </w:rPr>
        <w:t>, a "Campanha Perdurável de Combate aos</w:t>
      </w:r>
    </w:p>
    <w:p w14:paraId="087FA1EB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Golpes Financeiros realizados contra Idosos".</w:t>
      </w:r>
    </w:p>
    <w:p w14:paraId="23735917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Art. 2° A campanha do combate financeiro contra idosos tem o objetivo de:</w:t>
      </w:r>
    </w:p>
    <w:p w14:paraId="1B2D7AFC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1 - combater a violência financeira ou patrimonial contra os idosos, no âmbito familiar ou</w:t>
      </w:r>
    </w:p>
    <w:p w14:paraId="3AD3CECB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comunitário, decorrente das seguintes formas de exploração ilegal:</w:t>
      </w:r>
    </w:p>
    <w:p w14:paraId="6AB112E4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a)- apropriação indébita de recursos financeiros ou de bens materiais; e</w:t>
      </w:r>
    </w:p>
    <w:p w14:paraId="262EAA2B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b)- administração fraudulenta de cartão de benefício previdenciário;</w:t>
      </w:r>
    </w:p>
    <w:p w14:paraId="6742F854" w14:textId="62FF324E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Pr="00A27241">
        <w:rPr>
          <w:rFonts w:ascii="Times New Roman" w:hAnsi="Times New Roman" w:cs="Times New Roman"/>
          <w:sz w:val="28"/>
          <w:szCs w:val="28"/>
        </w:rPr>
        <w:t xml:space="preserve"> - combater a violência financeira institucional, interpretada como a contratação de</w:t>
      </w:r>
    </w:p>
    <w:p w14:paraId="0F3D9E03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empréstimos oferecidos por agentes financeiros, sem o consentimento ou o pleno conhecimento</w:t>
      </w:r>
    </w:p>
    <w:p w14:paraId="49E3975B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dos idosos quanto aos dispositivos dos contratos.</w:t>
      </w:r>
    </w:p>
    <w:p w14:paraId="3B3255BA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Art. 3° A Campanha de que trata esta Lei se pautará pelas seguintes ações:</w:t>
      </w:r>
    </w:p>
    <w:p w14:paraId="150F87FB" w14:textId="63145ECC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27241">
        <w:rPr>
          <w:rFonts w:ascii="Times New Roman" w:hAnsi="Times New Roman" w:cs="Times New Roman"/>
          <w:sz w:val="28"/>
          <w:szCs w:val="28"/>
        </w:rPr>
        <w:t xml:space="preserve"> - expandir o esclarecimento e a sensibilização da população quanto às medidas de</w:t>
      </w:r>
    </w:p>
    <w:p w14:paraId="0FE05FA2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lastRenderedPageBreak/>
        <w:t>proteção e auxílio às vítimas de golpes financeiros; e</w:t>
      </w:r>
    </w:p>
    <w:p w14:paraId="2DC18D37" w14:textId="0DDEF7A8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27241">
        <w:rPr>
          <w:rFonts w:ascii="Times New Roman" w:hAnsi="Times New Roman" w:cs="Times New Roman"/>
          <w:sz w:val="28"/>
          <w:szCs w:val="28"/>
        </w:rPr>
        <w:t xml:space="preserve"> - incentivar a sociedade civil a empregar</w:t>
      </w:r>
      <w:r>
        <w:rPr>
          <w:rFonts w:ascii="Times New Roman" w:hAnsi="Times New Roman" w:cs="Times New Roman"/>
          <w:sz w:val="28"/>
          <w:szCs w:val="28"/>
        </w:rPr>
        <w:t xml:space="preserve"> meios de co</w:t>
      </w:r>
      <w:r w:rsidRPr="00A27241">
        <w:rPr>
          <w:rFonts w:ascii="Times New Roman" w:hAnsi="Times New Roman" w:cs="Times New Roman"/>
          <w:sz w:val="28"/>
          <w:szCs w:val="28"/>
        </w:rPr>
        <w:t>municação para divulgar ações de</w:t>
      </w:r>
    </w:p>
    <w:p w14:paraId="755335C4" w14:textId="011CCD06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prevenção e repressão aos cri</w:t>
      </w:r>
      <w:r>
        <w:rPr>
          <w:rFonts w:ascii="Times New Roman" w:hAnsi="Times New Roman" w:cs="Times New Roman"/>
          <w:sz w:val="28"/>
          <w:szCs w:val="28"/>
        </w:rPr>
        <w:t>mes de estelionato contra os ido</w:t>
      </w:r>
      <w:r w:rsidRPr="00A27241">
        <w:rPr>
          <w:rFonts w:ascii="Times New Roman" w:hAnsi="Times New Roman" w:cs="Times New Roman"/>
          <w:sz w:val="28"/>
          <w:szCs w:val="28"/>
        </w:rPr>
        <w:t>sos.</w:t>
      </w:r>
    </w:p>
    <w:p w14:paraId="1442A8A7" w14:textId="5457E790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Pr="00A27241">
        <w:rPr>
          <w:rFonts w:ascii="Times New Roman" w:hAnsi="Times New Roman" w:cs="Times New Roman"/>
          <w:sz w:val="28"/>
          <w:szCs w:val="28"/>
        </w:rPr>
        <w:t>- As ações preventivas deverão ser informadas pelo poder público municipal em meios</w:t>
      </w:r>
    </w:p>
    <w:p w14:paraId="73ECC195" w14:textId="77777777" w:rsid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oficiais e de jornais de grande circulação.</w:t>
      </w:r>
    </w:p>
    <w:p w14:paraId="5F888016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IV - Em parceria com a secretaria municipal e estadual de Educação deverão ser divulgados</w:t>
      </w:r>
    </w:p>
    <w:p w14:paraId="12A6C707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os meios e os novos meios de golpes aplicados nos canais mencionados no inciso anterior com o</w:t>
      </w:r>
    </w:p>
    <w:p w14:paraId="232E14C3" w14:textId="1339EB1B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objetivo de prevenir os idosos de tais ações.</w:t>
      </w:r>
    </w:p>
    <w:p w14:paraId="39DF3FAD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Art. 4° Podem participar da "Campanha Perdurável de Combate aos Golpes Financeiros</w:t>
      </w:r>
    </w:p>
    <w:p w14:paraId="449AAA96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realizados contra Idosos", desde que legalmente constituídos e cadastrados pelo Poder Público:</w:t>
      </w:r>
    </w:p>
    <w:p w14:paraId="7C8F150E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1 - quaisquer cidadãos; e</w:t>
      </w:r>
    </w:p>
    <w:p w14:paraId="1827AEC1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li - organizações da sociedade civil.</w:t>
      </w:r>
    </w:p>
    <w:p w14:paraId="4567CE8C" w14:textId="77777777" w:rsidR="00A27241" w:rsidRPr="00A27241" w:rsidRDefault="00A27241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Art. 5° Esta Lei entra em vigor na data de sua publicação.</w:t>
      </w:r>
    </w:p>
    <w:p w14:paraId="0199F4B8" w14:textId="2FFD21BB" w:rsidR="00A27241" w:rsidRDefault="00147F4C" w:rsidP="00A27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627DC5F9" wp14:editId="1D03E23F">
            <wp:simplePos x="0" y="0"/>
            <wp:positionH relativeFrom="column">
              <wp:posOffset>1835150</wp:posOffset>
            </wp:positionH>
            <wp:positionV relativeFrom="paragraph">
              <wp:posOffset>137160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241" w:rsidRPr="00A27241">
        <w:rPr>
          <w:rFonts w:ascii="Times New Roman" w:hAnsi="Times New Roman" w:cs="Times New Roman"/>
          <w:sz w:val="28"/>
          <w:szCs w:val="28"/>
        </w:rPr>
        <w:t>Art. 6 - Poderá o Poder Executivo regulamentar a presente proposição no que couber.</w:t>
      </w:r>
    </w:p>
    <w:p w14:paraId="316DE220" w14:textId="276801C7" w:rsidR="00CC0BDF" w:rsidRPr="00E77BB2" w:rsidRDefault="00CC0BDF" w:rsidP="00A27241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18B6717B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33E0EA1B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 presente proposição visa assegurar minimamente as condições adequadas para</w:t>
      </w:r>
    </w:p>
    <w:p w14:paraId="5681D9B6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que a pessoa idosa possa ter assegurado o direito de ter a integridade de sua aposentadoria,</w:t>
      </w:r>
    </w:p>
    <w:p w14:paraId="4E89F508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benefícios e/ou similares.</w:t>
      </w:r>
    </w:p>
    <w:p w14:paraId="1D8A0C8D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Tanto a família como as financeiras, buscam de forma incessante se locupletar e</w:t>
      </w:r>
    </w:p>
    <w:p w14:paraId="54102C20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abusar dos idosos, onde os mesmos sofrem violência financeira e psíquica, ficando sem ter</w:t>
      </w:r>
    </w:p>
    <w:p w14:paraId="0B79BC97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qualquer poder sobre seus proventos, ficando a mercê da vontade de seus descendentes e/ou</w:t>
      </w:r>
    </w:p>
    <w:p w14:paraId="5844B516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cuidadores (responsáveis), sem que possam expressar suas próprias vontades.</w:t>
      </w:r>
    </w:p>
    <w:p w14:paraId="5EE3EABA" w14:textId="638E8A3F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Essa campanha deve ser permanente e continua, para que reduzam esses crimes</w:t>
      </w:r>
    </w:p>
    <w:p w14:paraId="68B0C453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cometidos contra os idosos.</w:t>
      </w:r>
    </w:p>
    <w:p w14:paraId="60688D6D" w14:textId="77777777" w:rsidR="00A27241" w:rsidRP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Assim, ante a grande relevância da matéria, requer-se que seja a presente matéria</w:t>
      </w:r>
    </w:p>
    <w:p w14:paraId="38CF4AB4" w14:textId="2606704E" w:rsidR="00CC0BDF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41">
        <w:rPr>
          <w:rFonts w:ascii="Times New Roman" w:hAnsi="Times New Roman" w:cs="Times New Roman"/>
          <w:sz w:val="28"/>
          <w:szCs w:val="28"/>
        </w:rPr>
        <w:t>aprovada com o apoio do nobre pares.</w:t>
      </w:r>
    </w:p>
    <w:p w14:paraId="600F34C7" w14:textId="77777777" w:rsidR="00A27241" w:rsidRDefault="00A27241" w:rsidP="00A2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371B409" w14:textId="3614CB86" w:rsidR="00CC0BDF" w:rsidRPr="00E77BB2" w:rsidRDefault="00CC0BD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6E5A8BD2" w:rsidR="00E77BB2" w:rsidRPr="00E77BB2" w:rsidRDefault="00147F4C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7FA9445A" wp14:editId="22B2D793">
            <wp:simplePos x="0" y="0"/>
            <wp:positionH relativeFrom="column">
              <wp:posOffset>1873250</wp:posOffset>
            </wp:positionH>
            <wp:positionV relativeFrom="paragraph">
              <wp:posOffset>297180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FF238" w14:textId="77777777" w:rsidR="00446CD3" w:rsidRDefault="00446CD3" w:rsidP="00211ADD">
      <w:pPr>
        <w:spacing w:after="0" w:line="240" w:lineRule="auto"/>
      </w:pPr>
      <w:r>
        <w:separator/>
      </w:r>
    </w:p>
  </w:endnote>
  <w:endnote w:type="continuationSeparator" w:id="0">
    <w:p w14:paraId="668F48B2" w14:textId="77777777" w:rsidR="00446CD3" w:rsidRDefault="00446CD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74736" w14:textId="77777777" w:rsidR="00446CD3" w:rsidRDefault="00446CD3" w:rsidP="00211ADD">
      <w:pPr>
        <w:spacing w:after="0" w:line="240" w:lineRule="auto"/>
      </w:pPr>
      <w:r>
        <w:separator/>
      </w:r>
    </w:p>
  </w:footnote>
  <w:footnote w:type="continuationSeparator" w:id="0">
    <w:p w14:paraId="3B1B0EC9" w14:textId="77777777" w:rsidR="00446CD3" w:rsidRDefault="00446CD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93CE13" w:rsidR="00211ADD" w:rsidRPr="00903E63" w:rsidRDefault="007D5F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557316" wp14:editId="0B29C5C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F4C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CD3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FFF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D2B611C-2A31-43C3-A2BB-87407941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2020-10-16T14:16:00Z</dcterms:created>
  <dcterms:modified xsi:type="dcterms:W3CDTF">2020-10-16T20:15:00Z</dcterms:modified>
</cp:coreProperties>
</file>