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8BC8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7DFACD9E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19AF1F56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6E51E04F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251BCDF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24C78DC8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14:paraId="1696F22C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39C8101D" w14:textId="00ABC12F" w:rsidR="001C4FC0" w:rsidRPr="007D1446" w:rsidRDefault="00B1475E" w:rsidP="001C4FC0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 xml:space="preserve"> Luiz Alfredo Castro Ruzza Dalben,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 w:rsidR="001C4FC0">
        <w:rPr>
          <w:rFonts w:ascii="Arial" w:hAnsi="Arial" w:cs="Arial"/>
          <w:b/>
          <w:lang w:val="pt"/>
        </w:rPr>
        <w:t>“SINALIZAÇÃO DE PINTURA DE SOLO – PARE E FAIXA DE PEDESTRES”</w:t>
      </w:r>
      <w:r w:rsidR="001C4FC0" w:rsidRPr="00CB2917">
        <w:rPr>
          <w:rFonts w:ascii="Arial" w:hAnsi="Arial" w:cs="Arial"/>
          <w:lang w:val="pt"/>
        </w:rPr>
        <w:t>,</w:t>
      </w:r>
      <w:r w:rsidR="001C4FC0">
        <w:rPr>
          <w:rFonts w:ascii="Arial" w:hAnsi="Arial" w:cs="Arial"/>
          <w:lang w:val="pt"/>
        </w:rPr>
        <w:t xml:space="preserve"> em todo o Bairro Residencial Ypiranga </w:t>
      </w:r>
      <w:r w:rsidR="001C4FC0" w:rsidRPr="004A6552">
        <w:rPr>
          <w:rFonts w:ascii="Arial" w:hAnsi="Arial" w:cs="Arial"/>
          <w:lang w:val="pt"/>
        </w:rPr>
        <w:t>(Nova Veneza), Sumaré</w:t>
      </w:r>
      <w:r w:rsidR="001C4FC0">
        <w:rPr>
          <w:rFonts w:ascii="Arial" w:hAnsi="Arial" w:cs="Arial"/>
          <w:lang w:val="pt"/>
        </w:rPr>
        <w:t>.</w:t>
      </w:r>
    </w:p>
    <w:p w14:paraId="4B1EF530" w14:textId="77777777" w:rsidR="001C4FC0" w:rsidRPr="00F1329C" w:rsidRDefault="001C4FC0" w:rsidP="001C4FC0">
      <w:pPr>
        <w:spacing w:line="360" w:lineRule="auto"/>
        <w:jc w:val="both"/>
        <w:rPr>
          <w:rFonts w:ascii="Arial" w:hAnsi="Arial" w:cs="Arial"/>
        </w:rPr>
      </w:pPr>
      <w:r w:rsidRPr="00A761C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329C">
        <w:rPr>
          <w:rFonts w:ascii="Arial" w:hAnsi="Arial" w:cs="Arial"/>
        </w:rPr>
        <w:t>Solicito através desta indicação a renovação da sinalização, em todo o bairro, pois com a sinalização de solo apagada, confunde motoristas e pode ocasionar acidentes. É necessária que seja feita nova pintura com urgência.</w:t>
      </w:r>
    </w:p>
    <w:p w14:paraId="27EB3883" w14:textId="7DB1054E" w:rsidR="00352D94" w:rsidRPr="00352D94" w:rsidRDefault="00352D94" w:rsidP="001C4FC0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E486FAA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2BF08734" w14:textId="6A6F9A49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F043D2">
        <w:rPr>
          <w:rFonts w:ascii="Arial" w:hAnsi="Arial" w:cs="Arial"/>
          <w:lang w:val="pt-PT"/>
        </w:rPr>
        <w:t>23</w:t>
      </w:r>
      <w:r>
        <w:rPr>
          <w:rFonts w:ascii="Arial" w:hAnsi="Arial" w:cs="Arial"/>
          <w:lang w:val="pt-PT"/>
        </w:rPr>
        <w:t xml:space="preserve"> de junho de 2020.</w:t>
      </w:r>
    </w:p>
    <w:p w14:paraId="457FA371" w14:textId="77777777" w:rsidR="00B1475E" w:rsidRPr="00171BE4" w:rsidRDefault="00B1475E" w:rsidP="00B1475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14:paraId="4CADFFD0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FÁBIO FERREIRA DOS SANTOS</w:t>
      </w:r>
    </w:p>
    <w:p w14:paraId="4A3BBFA1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VEREADOR</w:t>
      </w:r>
    </w:p>
    <w:p w14:paraId="713360FF" w14:textId="77777777" w:rsidR="00B1475E" w:rsidRDefault="00B1475E" w:rsidP="00B1475E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71D31553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1C991" w14:textId="77777777" w:rsidR="00782F6B" w:rsidRDefault="00782F6B" w:rsidP="00211ADD">
      <w:r>
        <w:separator/>
      </w:r>
    </w:p>
  </w:endnote>
  <w:endnote w:type="continuationSeparator" w:id="0">
    <w:p w14:paraId="264D50C5" w14:textId="77777777" w:rsidR="00782F6B" w:rsidRDefault="00782F6B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5BC26" w14:textId="77777777" w:rsidR="00782F6B" w:rsidRDefault="00782F6B" w:rsidP="00211ADD">
      <w:r>
        <w:separator/>
      </w:r>
    </w:p>
  </w:footnote>
  <w:footnote w:type="continuationSeparator" w:id="0">
    <w:p w14:paraId="2EF48565" w14:textId="77777777" w:rsidR="00782F6B" w:rsidRDefault="00782F6B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82EB4DC" w:rsidR="00211ADD" w:rsidRPr="00903E63" w:rsidRDefault="00864D6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2DD16D1" wp14:editId="0F6B3DA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FC0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F6B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4D63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51A2E"/>
    <w:rsid w:val="00B52C93"/>
    <w:rsid w:val="00B62F0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9</cp:revision>
  <cp:lastPrinted>2020-06-08T15:10:00Z</cp:lastPrinted>
  <dcterms:created xsi:type="dcterms:W3CDTF">2020-06-15T19:28:00Z</dcterms:created>
  <dcterms:modified xsi:type="dcterms:W3CDTF">2020-06-22T19:01:00Z</dcterms:modified>
</cp:coreProperties>
</file>