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2F37FA" w:rsidP="009F2577" w14:paraId="50F5A45C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F37FA" w:rsidP="009F2577" w14:paraId="7AAF42F2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F37FA" w:rsidP="009F2577" w14:paraId="30A842D7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F37FA" w:rsidP="009F2577" w14:paraId="4218EE93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F37FA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2F37FA" w:rsidP="009F2577" w14:paraId="5185474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F37FA" w:rsidP="009F2577" w14:paraId="010C72B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F37FA" w:rsidP="009F2577" w14:paraId="559AB7D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F37FA" w:rsidP="009F2577" w14:paraId="2B8BA4A0" w14:textId="77777777">
      <w:pPr>
        <w:spacing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2F37FA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2F37FA">
        <w:rPr>
          <w:rFonts w:ascii="Bookman Old Style" w:hAnsi="Bookman Old Style" w:cs="Arial"/>
          <w:b/>
          <w:sz w:val="24"/>
          <w:szCs w:val="24"/>
        </w:rPr>
        <w:t>tapa-buracos</w:t>
      </w:r>
      <w:r w:rsidRPr="002F37FA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2F37FA">
        <w:rPr>
          <w:rFonts w:ascii="Bookman Old Style" w:hAnsi="Bookman Old Style" w:cs="Arial"/>
          <w:sz w:val="24"/>
          <w:szCs w:val="24"/>
        </w:rPr>
        <w:t xml:space="preserve">na </w:t>
      </w:r>
      <w:r w:rsidRPr="002F37FA" w:rsidR="007B1DB3">
        <w:rPr>
          <w:rFonts w:ascii="Bookman Old Style" w:hAnsi="Bookman Old Style" w:cs="Arial"/>
          <w:sz w:val="24"/>
          <w:szCs w:val="24"/>
        </w:rPr>
        <w:t>Rua Constância Garcia Tanner, Jardim das Palmeiras.</w:t>
      </w:r>
    </w:p>
    <w:p w:rsidR="00197158" w:rsidRPr="002F37FA" w:rsidP="009F2577" w14:paraId="2737542F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F37FA" w:rsidP="009F2577" w14:paraId="10A5628C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2F37FA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2F37FA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2F37FA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2F37FA">
        <w:rPr>
          <w:rFonts w:ascii="Bookman Old Style" w:hAnsi="Bookman Old Style" w:cs="Arial"/>
          <w:sz w:val="24"/>
          <w:szCs w:val="24"/>
        </w:rPr>
        <w:t>encontra</w:t>
      </w:r>
      <w:r w:rsidRPr="002F37FA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2F37FA">
        <w:rPr>
          <w:rFonts w:ascii="Bookman Old Style" w:hAnsi="Bookman Old Style" w:cs="Arial"/>
          <w:sz w:val="24"/>
          <w:szCs w:val="24"/>
        </w:rPr>
        <w:t>com buracos,</w:t>
      </w:r>
      <w:r w:rsidRPr="002F37FA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2F37FA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5F35B6" w:rsidRPr="002F37FA" w:rsidP="009F2577" w14:paraId="33C255AC" w14:textId="77777777">
      <w:pPr>
        <w:spacing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2F37FA" w:rsidP="002F37FA" w14:paraId="3B2679F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Sessões, 07 de dezembro de 2021.</w:t>
      </w:r>
    </w:p>
    <w:p w:rsidR="00197158" w:rsidRPr="002F37FA" w:rsidP="009F2577" w14:paraId="3BE676F0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F37FA" w:rsidP="009F2577" w14:paraId="136D996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0375186" r:id="rId5"/>
        </w:object>
      </w:r>
    </w:p>
    <w:p w:rsidR="00197158" w:rsidRPr="002F37FA" w:rsidP="009F2577" w14:paraId="6EA1B69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F37FA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2F37FA" w:rsidP="009F2577" w14:paraId="4CE699F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F37FA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2F37FA" w:rsidP="009F2577" w14:paraId="45AD942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F37FA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33A7B3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303B62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070FC7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0A5060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13A17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2B2852"/>
    <w:rsid w:val="002F37FA"/>
    <w:rsid w:val="005022E7"/>
    <w:rsid w:val="005F35B6"/>
    <w:rsid w:val="00626437"/>
    <w:rsid w:val="006D1E9A"/>
    <w:rsid w:val="0075460E"/>
    <w:rsid w:val="007B1DB3"/>
    <w:rsid w:val="007C741F"/>
    <w:rsid w:val="008C0A81"/>
    <w:rsid w:val="009F2577"/>
    <w:rsid w:val="00AA224F"/>
    <w:rsid w:val="00B20D55"/>
    <w:rsid w:val="00BE43C5"/>
    <w:rsid w:val="00DA303C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</cp:revision>
  <dcterms:created xsi:type="dcterms:W3CDTF">2021-06-14T19:34:00Z</dcterms:created>
  <dcterms:modified xsi:type="dcterms:W3CDTF">2021-12-07T12:40:00Z</dcterms:modified>
</cp:coreProperties>
</file>