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F7FDF" w:rsidP="001107D0" w14:paraId="67FBC2A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F7FDF" w:rsidP="001107D0" w14:paraId="4066EC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F7FDF" w:rsidP="001107D0" w14:paraId="4794DC5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AF7FDF" w:rsidP="001107D0" w14:paraId="34D69D2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F7FDF" w:rsidP="001107D0" w14:paraId="2856971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7FD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AF7FDF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AF7FDF" w:rsidP="001107D0" w14:paraId="1CEF054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07D0" w:rsidRPr="00AF7FDF" w:rsidP="001107D0" w14:paraId="18A9556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07D0" w:rsidRPr="00AF7FDF" w:rsidP="001107D0" w14:paraId="333EDCA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F7FDF" w:rsidP="001107D0" w14:paraId="0DA423B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F7FDF" w:rsidP="001107D0" w14:paraId="6CFB525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7FD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AF7FDF">
        <w:rPr>
          <w:rFonts w:ascii="Bookman Old Style" w:hAnsi="Bookman Old Style" w:cs="Arial"/>
          <w:b/>
          <w:sz w:val="24"/>
          <w:szCs w:val="24"/>
        </w:rPr>
        <w:t>tapa-buracos</w:t>
      </w:r>
      <w:r w:rsidRPr="00AF7FD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F7FDF">
        <w:rPr>
          <w:rFonts w:ascii="Bookman Old Style" w:hAnsi="Bookman Old Style" w:cs="Arial"/>
          <w:sz w:val="24"/>
          <w:szCs w:val="24"/>
        </w:rPr>
        <w:t xml:space="preserve">na </w:t>
      </w:r>
      <w:r w:rsidRPr="00AF7FDF" w:rsidR="007B1DB3">
        <w:rPr>
          <w:rFonts w:ascii="Bookman Old Style" w:hAnsi="Bookman Old Style" w:cs="Arial"/>
          <w:sz w:val="24"/>
          <w:szCs w:val="24"/>
        </w:rPr>
        <w:t xml:space="preserve">Rua </w:t>
      </w:r>
      <w:r w:rsidRPr="00AF7FDF" w:rsidR="000A45D2">
        <w:rPr>
          <w:rFonts w:ascii="Bookman Old Style" w:hAnsi="Bookman Old Style" w:cs="Arial"/>
          <w:sz w:val="24"/>
          <w:szCs w:val="24"/>
        </w:rPr>
        <w:t xml:space="preserve">Cesar </w:t>
      </w:r>
      <w:r w:rsidRPr="00AF7FDF" w:rsidR="000A45D2">
        <w:rPr>
          <w:rFonts w:ascii="Bookman Old Style" w:hAnsi="Bookman Old Style" w:cs="Arial"/>
          <w:sz w:val="24"/>
          <w:szCs w:val="24"/>
        </w:rPr>
        <w:t>Biondo</w:t>
      </w:r>
      <w:r w:rsidRPr="00AF7FDF" w:rsidR="007B1DB3">
        <w:rPr>
          <w:rFonts w:ascii="Bookman Old Style" w:hAnsi="Bookman Old Style" w:cs="Arial"/>
          <w:sz w:val="24"/>
          <w:szCs w:val="24"/>
        </w:rPr>
        <w:t xml:space="preserve">, Jardim </w:t>
      </w:r>
      <w:r w:rsidRPr="00AF7FDF" w:rsidR="000A45D2">
        <w:rPr>
          <w:rFonts w:ascii="Bookman Old Style" w:hAnsi="Bookman Old Style" w:cs="Arial"/>
          <w:sz w:val="24"/>
          <w:szCs w:val="24"/>
        </w:rPr>
        <w:t>Alvorada</w:t>
      </w:r>
      <w:r w:rsidRPr="00AF7FDF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AF7FDF" w:rsidP="001107D0" w14:paraId="009391A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F7FDF" w:rsidP="001107D0" w14:paraId="3848763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7FDF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AF7FDF" w:rsidR="000A45D2">
        <w:rPr>
          <w:rFonts w:ascii="Bookman Old Style" w:hAnsi="Bookman Old Style" w:cs="Arial"/>
          <w:sz w:val="24"/>
          <w:szCs w:val="24"/>
        </w:rPr>
        <w:t>,</w:t>
      </w:r>
      <w:r w:rsidRPr="00AF7FDF">
        <w:rPr>
          <w:rFonts w:ascii="Bookman Old Style" w:hAnsi="Bookman Old Style" w:cs="Arial"/>
          <w:sz w:val="24"/>
          <w:szCs w:val="24"/>
        </w:rPr>
        <w:t xml:space="preserve"> a rua </w:t>
      </w:r>
      <w:r w:rsidRPr="00AF7FDF" w:rsidR="000A45D2">
        <w:rPr>
          <w:rFonts w:ascii="Bookman Old Style" w:hAnsi="Bookman Old Style" w:cs="Arial"/>
          <w:sz w:val="24"/>
          <w:szCs w:val="24"/>
        </w:rPr>
        <w:t>acima mencionada</w:t>
      </w:r>
      <w:r w:rsidRPr="00AF7FDF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AF7FDF">
        <w:rPr>
          <w:rFonts w:ascii="Bookman Old Style" w:hAnsi="Bookman Old Style" w:cs="Arial"/>
          <w:sz w:val="24"/>
          <w:szCs w:val="24"/>
        </w:rPr>
        <w:t>encontra</w:t>
      </w:r>
      <w:r w:rsidRPr="00AF7FDF" w:rsidR="000A45D2">
        <w:rPr>
          <w:rFonts w:ascii="Bookman Old Style" w:hAnsi="Bookman Old Style" w:cs="Arial"/>
          <w:sz w:val="24"/>
          <w:szCs w:val="24"/>
        </w:rPr>
        <w:t>-se</w:t>
      </w:r>
      <w:r w:rsidRPr="00AF7FD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AF7FDF">
        <w:rPr>
          <w:rFonts w:ascii="Bookman Old Style" w:hAnsi="Bookman Old Style" w:cs="Arial"/>
          <w:sz w:val="24"/>
          <w:szCs w:val="24"/>
        </w:rPr>
        <w:t>com buracos,</w:t>
      </w:r>
      <w:r w:rsidRPr="00AF7FD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AF7FD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AF7FDF" w:rsidP="001107D0" w14:paraId="69CA6D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F7FDF" w:rsidP="00AF7FDF" w14:paraId="39BF349D" w14:textId="38EA194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AF7FDF" w:rsidP="00AF7FDF" w14:paraId="07D9819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AF7FDF" w:rsidP="001107D0" w14:paraId="153520C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160" r:id="rId5"/>
        </w:object>
      </w:r>
    </w:p>
    <w:p w:rsidR="00197158" w:rsidRPr="00AF7FDF" w:rsidP="001107D0" w14:paraId="3237912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7FD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AF7FDF" w:rsidP="001107D0" w14:paraId="18C7EEE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7FD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AF7FDF" w:rsidP="001107D0" w14:paraId="492562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7FD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249D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2FCC49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60E273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D746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81B0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F6E08"/>
    <w:rsid w:val="001107D0"/>
    <w:rsid w:val="00112286"/>
    <w:rsid w:val="001341C9"/>
    <w:rsid w:val="001358F4"/>
    <w:rsid w:val="00197158"/>
    <w:rsid w:val="004E0929"/>
    <w:rsid w:val="005022E7"/>
    <w:rsid w:val="005F35B6"/>
    <w:rsid w:val="00626437"/>
    <w:rsid w:val="006D1E9A"/>
    <w:rsid w:val="0075460E"/>
    <w:rsid w:val="007B1DB3"/>
    <w:rsid w:val="007C741F"/>
    <w:rsid w:val="008566C3"/>
    <w:rsid w:val="008C0A81"/>
    <w:rsid w:val="009F2577"/>
    <w:rsid w:val="00AA224F"/>
    <w:rsid w:val="00AF7FDF"/>
    <w:rsid w:val="00B20D55"/>
    <w:rsid w:val="00BE43C5"/>
    <w:rsid w:val="00D471E4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2021-06-14T19:34:00Z</dcterms:created>
  <dcterms:modified xsi:type="dcterms:W3CDTF">2021-12-07T12:40:00Z</dcterms:modified>
</cp:coreProperties>
</file>