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EA704" w14:textId="77777777" w:rsidR="006275CA" w:rsidRDefault="006275CA" w:rsidP="006275CA">
      <w:pPr>
        <w:jc w:val="center"/>
        <w:rPr>
          <w:sz w:val="28"/>
          <w:szCs w:val="28"/>
        </w:rPr>
      </w:pPr>
    </w:p>
    <w:p w14:paraId="19F9F755" w14:textId="77777777" w:rsidR="006275CA" w:rsidRDefault="006275CA" w:rsidP="006275CA">
      <w:pPr>
        <w:jc w:val="center"/>
        <w:rPr>
          <w:sz w:val="28"/>
          <w:szCs w:val="28"/>
        </w:rPr>
      </w:pPr>
    </w:p>
    <w:p w14:paraId="2592382B" w14:textId="77777777" w:rsidR="006275CA" w:rsidRDefault="006275CA" w:rsidP="006275CA">
      <w:pPr>
        <w:jc w:val="center"/>
        <w:rPr>
          <w:sz w:val="28"/>
          <w:szCs w:val="28"/>
        </w:rPr>
      </w:pPr>
    </w:p>
    <w:p w14:paraId="75819D9D" w14:textId="77777777" w:rsidR="006275CA" w:rsidRPr="00616AB0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088881A1" w14:textId="77777777" w:rsidR="006275CA" w:rsidRPr="00616AB0" w:rsidRDefault="006275CA" w:rsidP="006275CA">
      <w:pPr>
        <w:jc w:val="center"/>
        <w:rPr>
          <w:sz w:val="28"/>
          <w:szCs w:val="28"/>
        </w:rPr>
      </w:pPr>
    </w:p>
    <w:p w14:paraId="77E1BF0C" w14:textId="77777777" w:rsidR="006275CA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 w:rsidR="00F650C4">
        <w:rPr>
          <w:sz w:val="28"/>
          <w:szCs w:val="28"/>
        </w:rPr>
        <w:t xml:space="preserve"> a que seja colocado a identificação através de placas de aviso de lombada na </w:t>
      </w:r>
      <w:r>
        <w:rPr>
          <w:sz w:val="28"/>
          <w:szCs w:val="28"/>
        </w:rPr>
        <w:t xml:space="preserve"> </w:t>
      </w:r>
      <w:r w:rsidR="00F650C4">
        <w:rPr>
          <w:sz w:val="28"/>
          <w:szCs w:val="28"/>
        </w:rPr>
        <w:t>Macapá nº 9</w:t>
      </w:r>
      <w:r>
        <w:rPr>
          <w:sz w:val="28"/>
          <w:szCs w:val="28"/>
        </w:rPr>
        <w:t xml:space="preserve"> próximo a Igreja Casa da Benção –Silva Azevedo </w:t>
      </w:r>
    </w:p>
    <w:p w14:paraId="2A6B2D17" w14:textId="77777777" w:rsidR="006275CA" w:rsidRDefault="006275CA" w:rsidP="006275CA">
      <w:pPr>
        <w:rPr>
          <w:sz w:val="28"/>
          <w:szCs w:val="28"/>
        </w:rPr>
      </w:pPr>
    </w:p>
    <w:p w14:paraId="6CAD9D66" w14:textId="77777777" w:rsidR="006275CA" w:rsidRDefault="006275CA" w:rsidP="006275CA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5B7C4E49" w14:textId="77777777" w:rsidR="006275CA" w:rsidRPr="00616AB0" w:rsidRDefault="006275CA" w:rsidP="006275CA">
      <w:pPr>
        <w:rPr>
          <w:sz w:val="28"/>
          <w:szCs w:val="28"/>
        </w:rPr>
      </w:pPr>
    </w:p>
    <w:p w14:paraId="4AD426A7" w14:textId="77777777" w:rsidR="006275CA" w:rsidRPr="00616AB0" w:rsidRDefault="006275CA" w:rsidP="006275CA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20</w:t>
      </w:r>
      <w:r w:rsidRPr="00616AB0">
        <w:rPr>
          <w:sz w:val="28"/>
          <w:szCs w:val="28"/>
        </w:rPr>
        <w:t xml:space="preserve"> de </w:t>
      </w:r>
      <w:r>
        <w:rPr>
          <w:sz w:val="28"/>
          <w:szCs w:val="28"/>
        </w:rPr>
        <w:t>Outubro 2020</w:t>
      </w:r>
    </w:p>
    <w:p w14:paraId="47DBB03B" w14:textId="77777777" w:rsidR="006275CA" w:rsidRPr="003A2EA0" w:rsidRDefault="006275CA" w:rsidP="006275CA">
      <w:pPr>
        <w:jc w:val="center"/>
        <w:rPr>
          <w:sz w:val="28"/>
          <w:szCs w:val="28"/>
        </w:rPr>
      </w:pPr>
    </w:p>
    <w:p w14:paraId="52049FEC" w14:textId="77777777" w:rsidR="006275CA" w:rsidRPr="00780B16" w:rsidRDefault="006275CA" w:rsidP="006275CA">
      <w:pPr>
        <w:jc w:val="center"/>
        <w:rPr>
          <w:sz w:val="28"/>
          <w:szCs w:val="28"/>
        </w:rPr>
      </w:pPr>
    </w:p>
    <w:p w14:paraId="16780E6F" w14:textId="77777777" w:rsidR="006275CA" w:rsidRPr="00780B16" w:rsidRDefault="006275CA" w:rsidP="006275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7E77F67D" wp14:editId="5B38254D">
            <wp:extent cx="2139696" cy="1641348"/>
            <wp:effectExtent l="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FE3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830B8" w14:textId="77777777" w:rsidR="002B35B0" w:rsidRDefault="002B35B0" w:rsidP="00211ADD">
      <w:pPr>
        <w:spacing w:after="0" w:line="240" w:lineRule="auto"/>
      </w:pPr>
      <w:r>
        <w:separator/>
      </w:r>
    </w:p>
  </w:endnote>
  <w:endnote w:type="continuationSeparator" w:id="0">
    <w:p w14:paraId="6182D701" w14:textId="77777777" w:rsidR="002B35B0" w:rsidRDefault="002B35B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B41B0" w14:textId="77777777" w:rsidR="00903E63" w:rsidRDefault="00903E63">
    <w:pPr>
      <w:pStyle w:val="Rodap"/>
    </w:pPr>
    <w:r>
      <w:t>________________________________________________________________________________</w:t>
    </w:r>
  </w:p>
  <w:p w14:paraId="50C4023C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AE82E" w14:textId="77777777" w:rsidR="002B35B0" w:rsidRDefault="002B35B0" w:rsidP="00211ADD">
      <w:pPr>
        <w:spacing w:after="0" w:line="240" w:lineRule="auto"/>
      </w:pPr>
      <w:r>
        <w:separator/>
      </w:r>
    </w:p>
  </w:footnote>
  <w:footnote w:type="continuationSeparator" w:id="0">
    <w:p w14:paraId="1142CAFD" w14:textId="77777777" w:rsidR="002B35B0" w:rsidRDefault="002B35B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4864" w14:textId="48AC0BE7" w:rsidR="00211ADD" w:rsidRPr="00903E63" w:rsidRDefault="00C33F0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B517929" wp14:editId="6C62469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AFD04FC" wp14:editId="47B4FA6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841043D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414C5ED1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9DE5CC8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5B0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AB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97860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75CA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7AD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F0A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50C4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414E2B"/>
  <w15:docId w15:val="{2655244B-90D6-43C8-890A-48C5916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D5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5</cp:revision>
  <cp:lastPrinted>2020-06-08T15:10:00Z</cp:lastPrinted>
  <dcterms:created xsi:type="dcterms:W3CDTF">2020-10-16T13:34:00Z</dcterms:created>
  <dcterms:modified xsi:type="dcterms:W3CDTF">2020-10-16T13:42:00Z</dcterms:modified>
</cp:coreProperties>
</file>