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DFDF9" w14:textId="77777777" w:rsidR="008019F2" w:rsidRDefault="008019F2" w:rsidP="008019F2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1AB88C71" w14:textId="69B0DDE8" w:rsidR="008019F2" w:rsidRDefault="008019F2" w:rsidP="008019F2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34F0990D" w14:textId="77777777" w:rsidR="008019F2" w:rsidRDefault="008019F2" w:rsidP="008019F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0D2C64F0" w14:textId="0EAF7E00" w:rsidR="008019F2" w:rsidRDefault="008019F2" w:rsidP="008019F2">
      <w:pPr>
        <w:pStyle w:val="Standarduser"/>
        <w:spacing w:after="200" w:line="360" w:lineRule="auto"/>
        <w:ind w:firstLine="1418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hAnsi="Arial" w:cs="Arial"/>
          <w:b/>
          <w:bCs/>
          <w:sz w:val="22"/>
          <w:szCs w:val="22"/>
        </w:rPr>
        <w:t xml:space="preserve">O PROGRAMA DE RECAPE CONTÍNUO </w:t>
      </w:r>
      <w:r>
        <w:rPr>
          <w:rFonts w:ascii="Arial" w:hAnsi="Arial" w:cs="Arial"/>
          <w:sz w:val="22"/>
          <w:szCs w:val="22"/>
        </w:rPr>
        <w:t xml:space="preserve">em toda extensão da </w:t>
      </w:r>
      <w:r>
        <w:rPr>
          <w:rFonts w:ascii="Arial" w:hAnsi="Arial" w:cs="Arial"/>
          <w:b/>
          <w:sz w:val="22"/>
          <w:szCs w:val="22"/>
        </w:rPr>
        <w:t xml:space="preserve">Rua </w:t>
      </w:r>
      <w:r w:rsidR="00D1733F">
        <w:rPr>
          <w:rFonts w:ascii="Arial" w:hAnsi="Arial" w:cs="Arial"/>
          <w:b/>
          <w:sz w:val="22"/>
          <w:szCs w:val="22"/>
        </w:rPr>
        <w:t>São Cosme</w:t>
      </w:r>
      <w:r>
        <w:rPr>
          <w:rFonts w:ascii="Arial" w:hAnsi="Arial" w:cs="Arial"/>
          <w:b/>
          <w:sz w:val="22"/>
          <w:szCs w:val="22"/>
        </w:rPr>
        <w:t>, Jardim</w:t>
      </w:r>
      <w:r w:rsidR="00D1733F">
        <w:rPr>
          <w:rFonts w:ascii="Arial" w:hAnsi="Arial" w:cs="Arial"/>
          <w:b/>
          <w:sz w:val="22"/>
          <w:szCs w:val="22"/>
        </w:rPr>
        <w:t xml:space="preserve"> Santa Terezinha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Sumaré/SP.</w:t>
      </w:r>
    </w:p>
    <w:p w14:paraId="7B28FD29" w14:textId="357F841E" w:rsidR="008019F2" w:rsidRDefault="008019F2" w:rsidP="008019F2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pública. Sabe-se que os buracos na malha asfáltica atrapalham o trânsito e inviabilizam o fluxo dos veículos. Por essa razão a solicitação do Programa de Recape Contínuo, em toda a extensão da via, visa a recuperação da malha viária, a melhoria da trafegabilidade dos veículos e pedestres, e o favorecimento da mobilidade urbana.</w:t>
      </w:r>
    </w:p>
    <w:p w14:paraId="6E851403" w14:textId="77777777" w:rsidR="008019F2" w:rsidRDefault="008019F2" w:rsidP="008019F2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considerando que é dever da Administração Pública manter as ruas em condições de tráfego, esperamos empenho e atenção especial do Executivo para com esta indicação, pois se trata de um pleito da população cujo atendimento é de suma importância.</w:t>
      </w:r>
    </w:p>
    <w:p w14:paraId="025DBCB1" w14:textId="77777777" w:rsidR="008019F2" w:rsidRDefault="008019F2" w:rsidP="008019F2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11C80AE" w14:textId="6B128F82" w:rsidR="008019F2" w:rsidRDefault="008019F2" w:rsidP="008019F2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 1</w:t>
      </w:r>
      <w:r w:rsidR="00D1733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outubro de 2020.</w:t>
      </w:r>
    </w:p>
    <w:p w14:paraId="1D817DC4" w14:textId="77777777" w:rsidR="008019F2" w:rsidRDefault="008019F2" w:rsidP="008019F2">
      <w:pPr>
        <w:pStyle w:val="Standard"/>
        <w:jc w:val="center"/>
        <w:rPr>
          <w:rFonts w:ascii="Arial" w:hAnsi="Arial" w:cs="Arial"/>
          <w:b/>
        </w:rPr>
      </w:pPr>
    </w:p>
    <w:p w14:paraId="0BC27790" w14:textId="77777777" w:rsidR="008019F2" w:rsidRDefault="008019F2" w:rsidP="008019F2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387DD3D" wp14:editId="4E3F33BE">
            <wp:simplePos x="0" y="0"/>
            <wp:positionH relativeFrom="column">
              <wp:posOffset>2400479</wp:posOffset>
            </wp:positionH>
            <wp:positionV relativeFrom="paragraph">
              <wp:posOffset>-16560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717AFF" w14:textId="77777777" w:rsidR="008019F2" w:rsidRDefault="008019F2" w:rsidP="008019F2">
      <w:pPr>
        <w:pStyle w:val="Standard"/>
        <w:jc w:val="center"/>
        <w:rPr>
          <w:rFonts w:cs="Arial"/>
          <w:b/>
          <w:szCs w:val="24"/>
        </w:rPr>
      </w:pPr>
    </w:p>
    <w:p w14:paraId="22885E82" w14:textId="77777777" w:rsidR="008019F2" w:rsidRDefault="008019F2" w:rsidP="008019F2">
      <w:pPr>
        <w:pStyle w:val="Standard"/>
        <w:jc w:val="center"/>
        <w:rPr>
          <w:rFonts w:cs="Arial"/>
          <w:b/>
          <w:szCs w:val="24"/>
        </w:rPr>
      </w:pPr>
    </w:p>
    <w:p w14:paraId="649E5AD8" w14:textId="77777777" w:rsidR="008019F2" w:rsidRPr="008019F2" w:rsidRDefault="008019F2" w:rsidP="008019F2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019F2">
        <w:rPr>
          <w:rFonts w:ascii="Arial" w:hAnsi="Arial" w:cs="Arial"/>
          <w:b/>
          <w:sz w:val="28"/>
          <w:szCs w:val="28"/>
        </w:rPr>
        <w:t>Valdir de Oliveira</w:t>
      </w:r>
    </w:p>
    <w:p w14:paraId="2A100476" w14:textId="5E092C6B" w:rsidR="008019F2" w:rsidRPr="008019F2" w:rsidRDefault="008019F2" w:rsidP="008019F2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019F2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Vereador 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2DDA6" w14:textId="77777777" w:rsidR="00C74C39" w:rsidRDefault="00C74C39" w:rsidP="00211ADD">
      <w:pPr>
        <w:spacing w:after="0" w:line="240" w:lineRule="auto"/>
      </w:pPr>
      <w:r>
        <w:separator/>
      </w:r>
    </w:p>
  </w:endnote>
  <w:endnote w:type="continuationSeparator" w:id="0">
    <w:p w14:paraId="409A2EBD" w14:textId="77777777" w:rsidR="00C74C39" w:rsidRDefault="00C74C3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D51AC" w14:textId="77777777" w:rsidR="00C74C39" w:rsidRDefault="00C74C39" w:rsidP="00211ADD">
      <w:pPr>
        <w:spacing w:after="0" w:line="240" w:lineRule="auto"/>
      </w:pPr>
      <w:r>
        <w:separator/>
      </w:r>
    </w:p>
  </w:footnote>
  <w:footnote w:type="continuationSeparator" w:id="0">
    <w:p w14:paraId="11B00EA8" w14:textId="77777777" w:rsidR="00C74C39" w:rsidRDefault="00C74C3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0F9B4CC" w:rsidR="00211ADD" w:rsidRPr="00903E63" w:rsidRDefault="0014736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699D259" wp14:editId="1A14F1E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8C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36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9F2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4C3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733F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8019F2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8019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2020-10-16T12:38:00Z</dcterms:created>
  <dcterms:modified xsi:type="dcterms:W3CDTF">2020-10-16T13:36:00Z</dcterms:modified>
</cp:coreProperties>
</file>