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64F7" w:rsidRPr="009D5F1E" w:rsidP="007A7FDC" w14:paraId="0BA89BEF" w14:textId="6FC89733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BD76AB" w:rsidP="00890FB3" w14:paraId="3026C5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</w:p>
    <w:p w:rsidR="00490DE5" w:rsidRPr="00890FB3" w:rsidP="00890FB3" w14:paraId="74B20FA7" w14:textId="6743D3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  <w:bookmarkEnd w:id="1"/>
    </w:p>
    <w:p w:rsidR="00490DE5" w:rsidP="00490DE5" w14:paraId="6E0F69FC" w14:textId="3BCF55CB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7628593"/>
      <w:r>
        <w:rPr>
          <w:sz w:val="28"/>
        </w:rPr>
        <w:t xml:space="preserve">Indico </w:t>
      </w:r>
      <w:bookmarkStart w:id="3" w:name="_Hlk88553654"/>
      <w:r>
        <w:rPr>
          <w:sz w:val="28"/>
        </w:rPr>
        <w:t>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 xml:space="preserve">Prefeito municipal, e a ele ao departamento competente no sentido de </w:t>
      </w:r>
      <w:r w:rsidR="00CB6B34">
        <w:rPr>
          <w:sz w:val="28"/>
        </w:rPr>
        <w:t xml:space="preserve">providenciar </w:t>
      </w:r>
      <w:r w:rsidR="00CB6B34">
        <w:rPr>
          <w:b/>
          <w:sz w:val="28"/>
        </w:rPr>
        <w:t>manutenção</w:t>
      </w:r>
      <w:r w:rsidRPr="00420B5A" w:rsidR="00420B5A">
        <w:rPr>
          <w:b/>
          <w:sz w:val="28"/>
        </w:rPr>
        <w:t xml:space="preserve"> e roçagem na praça do Jd. Santo Antônio </w:t>
      </w:r>
      <w:r w:rsidR="00420B5A">
        <w:rPr>
          <w:b/>
          <w:sz w:val="28"/>
        </w:rPr>
        <w:t>na Rua Jose Carvalho Marques com a Rua Genesco Geremias do Nascimento</w:t>
      </w:r>
      <w:r w:rsidRPr="00420B5A" w:rsidR="00420B5A">
        <w:rPr>
          <w:b/>
          <w:sz w:val="28"/>
        </w:rPr>
        <w:t xml:space="preserve"> </w:t>
      </w:r>
      <w:r w:rsidR="00420B5A">
        <w:rPr>
          <w:b/>
          <w:sz w:val="28"/>
        </w:rPr>
        <w:t xml:space="preserve">em frente à </w:t>
      </w:r>
      <w:r w:rsidRPr="00420B5A" w:rsidR="00420B5A">
        <w:rPr>
          <w:b/>
          <w:sz w:val="28"/>
        </w:rPr>
        <w:t>escola estadual</w:t>
      </w:r>
      <w:r w:rsidR="00420B5A">
        <w:rPr>
          <w:b/>
          <w:sz w:val="28"/>
        </w:rPr>
        <w:t xml:space="preserve"> </w:t>
      </w:r>
      <w:r w:rsidR="001568AB">
        <w:rPr>
          <w:b/>
          <w:sz w:val="28"/>
        </w:rPr>
        <w:t>Ana Lucia Pierini.</w:t>
      </w:r>
    </w:p>
    <w:p w:rsidR="00CB6B34" w:rsidP="00490DE5" w14:paraId="0FCC19F2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BD76AB" w:rsidP="00CB6B34" w14:paraId="7C400EC3" w14:textId="59D9DCBF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770544" cy="995378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714621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05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762937" cy="99110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37794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175" cy="101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775296" cy="9980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62844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55" cy="1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6AB" w:rsidP="00CB6B34" w14:paraId="783E451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490DE5" w14:paraId="2D94B3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BD76AB" w14:paraId="705209D9" w14:textId="108F50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pois </w:t>
      </w:r>
      <w:bookmarkEnd w:id="2"/>
      <w:r w:rsidR="00BD76A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foi feito visita em loco a pedido dos moradores e a grande dificuldade de passagem. </w:t>
      </w:r>
    </w:p>
    <w:p w:rsidR="00BD76AB" w:rsidP="00BD76AB" w14:paraId="6520B1D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3"/>
    <w:p w:rsidR="00490DE5" w:rsidP="003022AD" w14:paraId="5931DDC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P="00316BDD" w14:paraId="50BA06FD" w14:textId="227AC6E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890FB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490DE5" w:rsidP="00316BDD" w14:paraId="69F980A5" w14:textId="23C920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316BDD" w14:paraId="75EE7B7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221408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74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272A"/>
    <w:rsid w:val="00075C6F"/>
    <w:rsid w:val="0008143B"/>
    <w:rsid w:val="000A04A5"/>
    <w:rsid w:val="000A5EF1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176"/>
    <w:rsid w:val="0015657E"/>
    <w:rsid w:val="001568AB"/>
    <w:rsid w:val="00156CF8"/>
    <w:rsid w:val="0018446F"/>
    <w:rsid w:val="00193992"/>
    <w:rsid w:val="001B6E2D"/>
    <w:rsid w:val="001C0CDC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D2914"/>
    <w:rsid w:val="003F6CBB"/>
    <w:rsid w:val="00420B5A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E4E25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B05AF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A7FDC"/>
    <w:rsid w:val="007D5DF1"/>
    <w:rsid w:val="007F13CB"/>
    <w:rsid w:val="007F39B7"/>
    <w:rsid w:val="00805718"/>
    <w:rsid w:val="0081213D"/>
    <w:rsid w:val="00822396"/>
    <w:rsid w:val="00833778"/>
    <w:rsid w:val="00853882"/>
    <w:rsid w:val="00890FB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65C2D"/>
    <w:rsid w:val="00B82CF6"/>
    <w:rsid w:val="00BD76AB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6B34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119</cp:revision>
  <cp:lastPrinted>2021-05-18T12:28:00Z</cp:lastPrinted>
  <dcterms:created xsi:type="dcterms:W3CDTF">2021-05-03T13:59:00Z</dcterms:created>
  <dcterms:modified xsi:type="dcterms:W3CDTF">2021-11-29T19:12:00Z</dcterms:modified>
</cp:coreProperties>
</file>