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B386F7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F19A65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60E22B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757275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58D12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00856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AE0FA9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3FA2E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FD98E5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Vicente Joaquim Alves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281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835E69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36DBD9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B3657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ECE9D6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77967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384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B10F3F" w:rsidP="00B10F3F" w14:paraId="08B60154" w14:textId="5E5A817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181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