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72C367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632813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A94234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01A1DD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4F823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E83BB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EBB54D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3B3889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98AD3D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Sudário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25, 154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DED4BD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383A9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D192C1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9BCC11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948C10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342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975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