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AC4F9A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1AB0F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A836CB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EEF024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2237F89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847E68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5962F18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43D89BE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67E1371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Justina Ferreira de Carvalho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15, 156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460C6A11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654DE4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784F18A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0D72E2B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0B706B1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06855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125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