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7EA39C71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65B5841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7F99A665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44915F6F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18071126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229A0E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20E2C9B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4D23816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2FBE6E8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Fagundes de Moura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101, 241, 372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37A3C06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201A38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8F32F66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146E1D5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5F678E4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891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9550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