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RPr="00830682" w:rsidP="008C3C0D" w14:paraId="5EC43593" w14:textId="65F639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83068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30682" w:rsidR="00830682">
        <w:rPr>
          <w:rFonts w:ascii="Bookman Old Style" w:hAnsi="Bookman Old Style" w:cs="Arial"/>
          <w:sz w:val="24"/>
          <w:szCs w:val="24"/>
          <w:lang w:val="pt"/>
        </w:rPr>
        <w:t>em toda a extensão do bairro Jardim Primavera.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4F9535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F7155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500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0F7155"/>
    <w:rsid w:val="001324CE"/>
    <w:rsid w:val="0018236A"/>
    <w:rsid w:val="001C7306"/>
    <w:rsid w:val="001F718E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30682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4759F"/>
    <w:rsid w:val="00AA3C94"/>
    <w:rsid w:val="00AC395B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211A"/>
    <w:rsid w:val="00DD79BC"/>
    <w:rsid w:val="00DE655A"/>
    <w:rsid w:val="00E01EC4"/>
    <w:rsid w:val="00E11501"/>
    <w:rsid w:val="00E27558"/>
    <w:rsid w:val="00E32C7F"/>
    <w:rsid w:val="00E71C7A"/>
    <w:rsid w:val="00EA1B00"/>
    <w:rsid w:val="00EA3F72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2021-06-14T19:22:00Z</dcterms:created>
  <dcterms:modified xsi:type="dcterms:W3CDTF">2021-11-30T13:57:00Z</dcterms:modified>
</cp:coreProperties>
</file>