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3FD53FF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304158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EBB200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6BC9998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3013547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09C284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31C21DD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7EFF5FE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260EED7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Marcelino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27, 150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25B9ED3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68CD324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230F114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1416CD2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49C9FEE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921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3756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