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7F92D4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BF1FBA" w:rsidR="00BF1FBA">
        <w:rPr>
          <w:rFonts w:ascii="Bookman Old Style" w:hAnsi="Bookman Old Style" w:cs="Arial"/>
          <w:sz w:val="24"/>
          <w:szCs w:val="24"/>
        </w:rPr>
        <w:t>em toda a extensão do bairro Jardim Lucélia.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C39AA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49AE">
        <w:rPr>
          <w:rFonts w:ascii="Bookman Old Style" w:hAnsi="Bookman Old Style" w:cs="Arial"/>
          <w:sz w:val="24"/>
          <w:szCs w:val="24"/>
          <w:lang w:val="pt"/>
        </w:rPr>
        <w:t>30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674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1FBA"/>
    <w:rsid w:val="00BF6807"/>
    <w:rsid w:val="00CB412E"/>
    <w:rsid w:val="00CE5A2E"/>
    <w:rsid w:val="00D45384"/>
    <w:rsid w:val="00D51709"/>
    <w:rsid w:val="00D716CE"/>
    <w:rsid w:val="00D749E4"/>
    <w:rsid w:val="00D870D6"/>
    <w:rsid w:val="00D93A2A"/>
    <w:rsid w:val="00DC785E"/>
    <w:rsid w:val="00DE7F51"/>
    <w:rsid w:val="00E37AE7"/>
    <w:rsid w:val="00E57B80"/>
    <w:rsid w:val="00E63472"/>
    <w:rsid w:val="00ED593D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2021-11-30T13:51:00Z</dcterms:modified>
</cp:coreProperties>
</file>