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CA986F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EACBD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3FA414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2A8336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9C845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32FF4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1BF388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FE8869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67FDF6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Deusdete Alves de Souza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Agropec, ao CRAS e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21, 196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2AAC4D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C4D61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FA4B0C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C1E5F4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43A7F0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351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794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