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2816A63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7F32A0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6A0222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184B740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21AE46E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5E294A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06EE11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8BD9E7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D764CF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Deusdete Alves de Souza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E74AAD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4CCA58D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09BEF11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7D33058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967B22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0262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4856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