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80A57F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FDE9A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9E715B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1386DF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CDE57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8E19F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2AC535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805D0D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2290CA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Anízio Passoni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Espaço Royal Gardens e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87, 211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BD8943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EBA67D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02E212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4BAE0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0309CD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98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558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