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65199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7BE7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3748A1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58E2093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287743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18347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4568B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72A660E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309A0E9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Anízio Passoni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Academia ao ar livre, ao Espaço Royal Gardens e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12D7E4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95367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3FC6D70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A33D88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420744C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5305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1183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