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7344F78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37D8BFA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113C1EF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4A7D9CC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4FF4B2C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797C058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25ED594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1D8699B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4FC2C4C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Alecy Vitorino Ribeiro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170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7E052B2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2755CEA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21E6128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12614C1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39B0C4A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99178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1396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