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745C0C6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A55878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E3DA02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6D36155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4EDE942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BE5C63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8F26BC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171E4AF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002E1DF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Alceno Pereira da Silva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104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043FCCA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1E9B8A5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5017527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29C3292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3F0ED32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4151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41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