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E120BC" w14:paraId="7DF15137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E120BC" w14:paraId="5D14AED7" w14:textId="29FD8558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D7E55" w:rsidP="00E120BC" w14:paraId="24D53944" w14:textId="4A24953C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20BC" w:rsidRPr="009147B0" w:rsidP="00E120BC" w14:paraId="787DF21D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P="00E120BC" w14:paraId="23029A15" w14:textId="3304CF5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FF639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120BC" w:rsidR="00E120BC">
        <w:rPr>
          <w:rFonts w:ascii="Bookman Old Style" w:hAnsi="Bookman Old Style" w:cs="Arial"/>
          <w:sz w:val="24"/>
          <w:szCs w:val="24"/>
          <w:lang w:val="pt"/>
        </w:rPr>
        <w:t>Rua Lia Aparecida do Prado Cruz, Altura do nº 306B, Residencial Portal Bordon II</w:t>
      </w:r>
      <w:r w:rsidR="00E120BC">
        <w:rPr>
          <w:rFonts w:ascii="Bookman Old Style" w:hAnsi="Bookman Old Style" w:cs="Arial"/>
          <w:sz w:val="24"/>
          <w:szCs w:val="24"/>
          <w:lang w:val="pt"/>
        </w:rPr>
        <w:t>, vide imagem abaixo:</w:t>
      </w:r>
    </w:p>
    <w:p w:rsidR="00E120BC" w:rsidP="00E120BC" w14:paraId="5A938C15" w14:textId="6971DA0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20BC" w:rsidRPr="009147B0" w:rsidP="00E120BC" w14:paraId="4FC6BEB9" w14:textId="667F0DFA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120BC">
        <w:rPr>
          <w:rFonts w:ascii="Bookman Old Style" w:hAnsi="Bookman Old Style" w:cs="Arial"/>
          <w:noProof/>
          <w:sz w:val="24"/>
          <w:szCs w:val="24"/>
          <w:lang w:val="pt"/>
        </w:rPr>
        <w:drawing>
          <wp:inline distT="0" distB="0" distL="0" distR="0">
            <wp:extent cx="5010150" cy="3564117"/>
            <wp:effectExtent l="0" t="0" r="0" b="0"/>
            <wp:docPr id="1693183998" name="Imagem 1" descr="C:\Users\raiparaiso\Desktop\WhatsApp Image 2021-11-30 at 09.4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552694" name="Picture 2" descr="C:\Users\raiparaiso\Desktop\WhatsApp Image 2021-11-30 at 09.42.45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701" cy="357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E55" w:rsidRPr="009147B0" w:rsidP="00E120BC" w14:paraId="35DDC9D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E120BC" w14:paraId="699EA757" w14:textId="4E78CF7E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E120BC" w14:paraId="1D5EF7AF" w14:textId="63B32C9B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E120BC" w14:paraId="5F50AF77" w14:textId="09B3199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120BC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16B17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9147B0" w:rsidP="00E120BC" w14:paraId="35685F9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E120BC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699773818" r:id="rId6"/>
        </w:object>
      </w:r>
    </w:p>
    <w:p w:rsidR="002C2904" w:rsidRPr="009147B0" w:rsidP="00E120B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E120B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E120B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16B17"/>
    <w:rsid w:val="00386A6C"/>
    <w:rsid w:val="003A4863"/>
    <w:rsid w:val="00432DF2"/>
    <w:rsid w:val="004753B1"/>
    <w:rsid w:val="004940E5"/>
    <w:rsid w:val="00501B50"/>
    <w:rsid w:val="0055141F"/>
    <w:rsid w:val="005567DA"/>
    <w:rsid w:val="005B58AE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A74DE6"/>
    <w:rsid w:val="00AF5642"/>
    <w:rsid w:val="00B23E15"/>
    <w:rsid w:val="00B4025B"/>
    <w:rsid w:val="00B93DA9"/>
    <w:rsid w:val="00CE1914"/>
    <w:rsid w:val="00D42902"/>
    <w:rsid w:val="00D53039"/>
    <w:rsid w:val="00DA2E3A"/>
    <w:rsid w:val="00DE4702"/>
    <w:rsid w:val="00E120BC"/>
    <w:rsid w:val="00E82BC0"/>
    <w:rsid w:val="00F25BA2"/>
    <w:rsid w:val="00F31243"/>
    <w:rsid w:val="00FA2F73"/>
    <w:rsid w:val="00FD2E58"/>
    <w:rsid w:val="00FF63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2021-06-01T12:45:00Z</dcterms:created>
  <dcterms:modified xsi:type="dcterms:W3CDTF">2021-11-30T13:37:00Z</dcterms:modified>
</cp:coreProperties>
</file>