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5E0CE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>r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Campinas</w:t>
      </w:r>
      <w:r w:rsidR="00D22CAA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 xml:space="preserve">rua Virgínia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 xml:space="preserve"> Campo </w:t>
      </w:r>
      <w:r w:rsidR="00FE381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55C23">
        <w:rPr>
          <w:rFonts w:ascii="Arial" w:eastAsia="MS Mincho" w:hAnsi="Arial" w:cs="Arial"/>
          <w:b/>
          <w:bCs/>
          <w:sz w:val="28"/>
          <w:szCs w:val="28"/>
        </w:rPr>
        <w:t>bairro Vila Yolanda Costa e Silva</w:t>
      </w:r>
      <w:bookmarkEnd w:id="1"/>
      <w:r w:rsidR="00A523F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6B7B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33A2">
        <w:rPr>
          <w:rFonts w:ascii="Arial" w:hAnsi="Arial" w:cs="Arial"/>
          <w:sz w:val="28"/>
          <w:szCs w:val="28"/>
        </w:rPr>
        <w:t>30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A733A2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1C0AB0"/>
    <w:rsid w:val="002636EE"/>
    <w:rsid w:val="002C4A42"/>
    <w:rsid w:val="002E4F95"/>
    <w:rsid w:val="003036D4"/>
    <w:rsid w:val="003902A8"/>
    <w:rsid w:val="003E6B0D"/>
    <w:rsid w:val="00455C23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523FF"/>
    <w:rsid w:val="00A733A2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22CAA"/>
    <w:rsid w:val="00D329E0"/>
    <w:rsid w:val="00D64CDB"/>
    <w:rsid w:val="00E00F8D"/>
    <w:rsid w:val="00E83595"/>
    <w:rsid w:val="00EC1BA9"/>
    <w:rsid w:val="00F12867"/>
    <w:rsid w:val="00F27E5C"/>
    <w:rsid w:val="00F9712A"/>
    <w:rsid w:val="00FE3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AF9B-7E17-4922-A4EF-CCFB77E4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2021-11-29T13:47:00Z</dcterms:created>
  <dcterms:modified xsi:type="dcterms:W3CDTF">2021-11-29T13:47:00Z</dcterms:modified>
</cp:coreProperties>
</file>