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0242360A" w:rsidR="00DC1125" w:rsidRPr="00047234" w:rsidRDefault="007D50BB" w:rsidP="00047234">
      <w:pPr>
        <w:jc w:val="center"/>
        <w:rPr>
          <w:b/>
          <w:bCs/>
        </w:rPr>
      </w:pPr>
      <w:r>
        <w:rPr>
          <w:b/>
          <w:bCs/>
        </w:rPr>
        <w:t>Expediente - 33ª Sessão Ordinária de 2020</w:t>
      </w:r>
    </w:p>
    <w:p w14:paraId="14778024" w14:textId="4EFF33D0" w:rsidR="00047234" w:rsidRPr="00047234" w:rsidRDefault="007D50BB" w:rsidP="00047234">
      <w:pPr>
        <w:jc w:val="center"/>
        <w:rPr>
          <w:b/>
          <w:bCs/>
        </w:rPr>
      </w:pPr>
      <w:r>
        <w:rPr>
          <w:b/>
          <w:bCs/>
        </w:rPr>
        <w:t>33ª Sessão Ordinária de 2020</w:t>
      </w:r>
    </w:p>
    <w:p w14:paraId="477B9243" w14:textId="77777777" w:rsidR="00047234" w:rsidRDefault="00047234"/>
    <w:p w14:paraId="6AA6E79F" w14:textId="77777777" w:rsidR="00047234" w:rsidRDefault="00047234"/>
    <w:p w14:paraId="2010A7AA" w14:textId="269E1963" w:rsidR="00B67978" w:rsidRDefault="007D50BB">
      <w:r>
        <w:t>Ata - 32ª Sessão Ordinária de 2020</w:t>
      </w:r>
    </w:p>
    <w:p w14:paraId="1A40A7E2" w14:textId="77777777" w:rsidR="007D50BB" w:rsidRPr="007D50BB" w:rsidRDefault="007D50BB"/>
    <w:p w14:paraId="39FCE3A0" w14:textId="77777777" w:rsidR="00B67978" w:rsidRDefault="00B67978"/>
    <w:p w14:paraId="35B533D0" w14:textId="57EB155B" w:rsidR="00047234" w:rsidRDefault="007D50BB">
      <w:pPr>
        <w:rPr>
          <w:b/>
          <w:sz w:val="28"/>
        </w:rPr>
      </w:pPr>
      <w:r>
        <w:rPr>
          <w:b/>
          <w:sz w:val="28"/>
        </w:rPr>
        <w:t>Indicações</w:t>
      </w:r>
    </w:p>
    <w:p w14:paraId="709F2071" w14:textId="2DC9E4BE" w:rsidR="007D50BB" w:rsidRDefault="007D50BB">
      <w:r>
        <w:t xml:space="preserve"> 4485   -  Autoria: FABINHO   -  Assunto: Dedetização de Bueiro</w:t>
      </w:r>
    </w:p>
    <w:p w14:paraId="355927FD" w14:textId="50886DC1" w:rsidR="007D50BB" w:rsidRDefault="007D50BB">
      <w:r>
        <w:t>_________________________________________________________________________________</w:t>
      </w:r>
    </w:p>
    <w:p w14:paraId="1CE758F6" w14:textId="7EA32732" w:rsidR="007D50BB" w:rsidRDefault="007D50BB">
      <w:r>
        <w:t xml:space="preserve"> 4486   -  Autoria: HELIO SILVA   -  Assunto: Recapeamento Avenida Soma - Pq. Manoel de Vasconcelos</w:t>
      </w:r>
    </w:p>
    <w:p w14:paraId="5423A638" w14:textId="55766E24" w:rsidR="007D50BB" w:rsidRDefault="007D50BB">
      <w:r>
        <w:t>_________________________________________________________________________________</w:t>
      </w:r>
    </w:p>
    <w:p w14:paraId="3B6C3BD0" w14:textId="147EA654" w:rsidR="007D50BB" w:rsidRDefault="007D50BB">
      <w:r>
        <w:t xml:space="preserve"> 4487   -  Autoria: HELIO SILVA   -  Assunto: Tapa Buraco na Avenida Soma - Pq. Manoel de Vasconcelos</w:t>
      </w:r>
    </w:p>
    <w:p w14:paraId="59BFAED8" w14:textId="7EDF91F4" w:rsidR="007D50BB" w:rsidRDefault="007D50BB">
      <w:r>
        <w:t>_________________________________________________________________________________</w:t>
      </w:r>
    </w:p>
    <w:p w14:paraId="61EF3167" w14:textId="35D6C97D" w:rsidR="007D50BB" w:rsidRDefault="007D50BB">
      <w:r>
        <w:t xml:space="preserve"> 4488   -  Autoria: HELIO SILVA   -  Assunto: Recapeamento em todas as ruas do Pq. Manoel de Vasconcelos.</w:t>
      </w:r>
    </w:p>
    <w:p w14:paraId="0BFC990E" w14:textId="2E644AE0" w:rsidR="007D50BB" w:rsidRDefault="007D50BB">
      <w:r>
        <w:t>_________________________________________________________________________________</w:t>
      </w:r>
    </w:p>
    <w:p w14:paraId="58993BAE" w14:textId="76DFFDA4" w:rsidR="007D50BB" w:rsidRDefault="007D50BB">
      <w:r>
        <w:t xml:space="preserve"> 4489   -  Autoria: VALDIR DE OLIVEIRA   -  Assunto: redutor de velocidade na Rua Generoso Alves Viera, Santa Carolina</w:t>
      </w:r>
    </w:p>
    <w:p w14:paraId="0A12663B" w14:textId="3CEB6C8F" w:rsidR="007D50BB" w:rsidRDefault="007D50BB">
      <w:r>
        <w:t>_________________________________________________________________________________</w:t>
      </w:r>
    </w:p>
    <w:p w14:paraId="2EB07268" w14:textId="259E31D8" w:rsidR="007D50BB" w:rsidRDefault="007D50BB">
      <w:r>
        <w:t xml:space="preserve"> 4490   -  Autoria: HELIO SILVA   -  Assunto: Ponto Viciado de Descarte Irregular de Entulhos e Lixos - Conj. Habitacional Minha Casa Minha Vida - Jd. das Estâncias</w:t>
      </w:r>
    </w:p>
    <w:p w14:paraId="40EAEF81" w14:textId="782DACB7" w:rsidR="007D50BB" w:rsidRDefault="007D50BB">
      <w:r>
        <w:t>_________________________________________________________________________________</w:t>
      </w:r>
    </w:p>
    <w:p w14:paraId="0B47E324" w14:textId="6D4CB53C" w:rsidR="007D50BB" w:rsidRDefault="007D50BB">
      <w:r>
        <w:t xml:space="preserve"> 4491   -  Autoria: VALDIR DE OLIVEIRA   -  Assunto: solicita a troca de lâmpada na Praça da República, 218 - Centro</w:t>
      </w:r>
    </w:p>
    <w:p w14:paraId="32D1B9E8" w14:textId="4CD5432E" w:rsidR="007D50BB" w:rsidRDefault="007D50BB">
      <w:r>
        <w:t>_________________________________________________________________________________</w:t>
      </w:r>
    </w:p>
    <w:p w14:paraId="2C7F12B4" w14:textId="0F44D9BD" w:rsidR="007D50BB" w:rsidRDefault="007D50BB">
      <w:r>
        <w:t xml:space="preserve"> 4492   -  Autoria: VALDIR DE OLIVEIRA   -  Assunto: solicita a troca de lâmpada na Rua Vinte e Nove, 406, Jardim </w:t>
      </w:r>
      <w:proofErr w:type="spellStart"/>
      <w:r>
        <w:t>Dall’orto</w:t>
      </w:r>
      <w:proofErr w:type="spellEnd"/>
    </w:p>
    <w:p w14:paraId="5F61E7A6" w14:textId="167E8619" w:rsidR="007D50BB" w:rsidRDefault="007D50BB">
      <w:r>
        <w:t>_________________________________________________________________________________</w:t>
      </w:r>
    </w:p>
    <w:p w14:paraId="0EEB2D26" w14:textId="17612DC9" w:rsidR="007D50BB" w:rsidRDefault="007D50BB">
      <w:r>
        <w:t xml:space="preserve"> 4493   -  Autoria: DR. SÉRGIO ROSA   -  Assunto: Solicitando ronda preventiva da Guarda Municipal de Sumaré no bairro Jardim Primavera</w:t>
      </w:r>
    </w:p>
    <w:p w14:paraId="06263889" w14:textId="3A866F91" w:rsidR="007D50BB" w:rsidRDefault="007D50BB">
      <w:r>
        <w:t>_________________________________________________________________________________</w:t>
      </w:r>
    </w:p>
    <w:p w14:paraId="5272D05D" w14:textId="1EE96F99" w:rsidR="007D50BB" w:rsidRDefault="007D50BB">
      <w:r>
        <w:t xml:space="preserve"> 4494   -  Autoria: VALDIR DE OLIVEIRA   -  Assunto: solicita recape na Rua Pio </w:t>
      </w:r>
      <w:proofErr w:type="spellStart"/>
      <w:r>
        <w:t>Denadai</w:t>
      </w:r>
      <w:proofErr w:type="spellEnd"/>
      <w:r>
        <w:t xml:space="preserve">, Jardim </w:t>
      </w:r>
      <w:proofErr w:type="spellStart"/>
      <w:r>
        <w:t>Puch</w:t>
      </w:r>
      <w:proofErr w:type="spellEnd"/>
    </w:p>
    <w:p w14:paraId="7C6B0EF4" w14:textId="02ECBE7A" w:rsidR="007D50BB" w:rsidRDefault="007D50BB">
      <w:r>
        <w:t>_________________________________________________________________________________</w:t>
      </w:r>
    </w:p>
    <w:p w14:paraId="4F54108E" w14:textId="53812582" w:rsidR="007D50BB" w:rsidRDefault="007D50BB">
      <w:r>
        <w:t xml:space="preserve"> 4495   -  Autoria: HELIO SILVA   -  Assunto: Redutor de Velocidade na Rua Nelson Natal, Residencial Pq. Pavan.</w:t>
      </w:r>
    </w:p>
    <w:p w14:paraId="1C88D4D4" w14:textId="2F5119AF" w:rsidR="007D50BB" w:rsidRDefault="007D50BB">
      <w:r>
        <w:t>_________________________________________________________________________________</w:t>
      </w:r>
    </w:p>
    <w:p w14:paraId="555319E0" w14:textId="60AF4B4F" w:rsidR="007D50BB" w:rsidRDefault="007D50BB">
      <w:r>
        <w:t xml:space="preserve"> 4496   -  Autoria: HELIO SILVA   -  Assunto: Redutor de Velocidade na Rua Eduardo Hoffmann, Residencial Pq. Pavan.</w:t>
      </w:r>
    </w:p>
    <w:p w14:paraId="3FE90E69" w14:textId="5FD9ED2D" w:rsidR="007D50BB" w:rsidRDefault="007D50BB">
      <w:r>
        <w:t>_________________________________________________________________________________</w:t>
      </w:r>
    </w:p>
    <w:p w14:paraId="466CCCE9" w14:textId="6491271B" w:rsidR="007D50BB" w:rsidRDefault="007D50BB">
      <w:r>
        <w:t xml:space="preserve"> 4497   -  Autoria: HELIO SILVA   -  Assunto: Redutor de Velocidade na Rua Pedro Nolasco Rodrigues, Residencial Pq. Pavan.</w:t>
      </w:r>
    </w:p>
    <w:p w14:paraId="2F961C90" w14:textId="2487F1D4" w:rsidR="007D50BB" w:rsidRDefault="007D50BB">
      <w:r>
        <w:t>_________________________________________________________________________________</w:t>
      </w:r>
    </w:p>
    <w:p w14:paraId="0E550F16" w14:textId="0DDAD4D0" w:rsidR="007D50BB" w:rsidRDefault="007D50BB">
      <w:r>
        <w:t xml:space="preserve"> 4498   -  Autoria: HELIO SILVA   -  Assunto: Instalação de Placas Indicativas em todas as Ruas Transversais do Res. Parque Pavan</w:t>
      </w:r>
    </w:p>
    <w:p w14:paraId="1F22E118" w14:textId="6D267091" w:rsidR="007D50BB" w:rsidRDefault="007D50BB">
      <w:r>
        <w:t>_________________________________________________________________________________</w:t>
      </w:r>
    </w:p>
    <w:p w14:paraId="76B95585" w14:textId="4FD27183" w:rsidR="007D50BB" w:rsidRDefault="007D50BB">
      <w:r>
        <w:t xml:space="preserve"> 4499   -  Autoria: DUDÚ LIMA   -  Assunto: Solicitando a pavimentação (tapa-buraco com massa asfáltica) na Rua João Batista </w:t>
      </w:r>
      <w:proofErr w:type="spellStart"/>
      <w:r>
        <w:t>Eler</w:t>
      </w:r>
      <w:proofErr w:type="spellEnd"/>
      <w:r>
        <w:t xml:space="preserve"> (5), em toda a via, no bairro Jardim </w:t>
      </w:r>
      <w:proofErr w:type="spellStart"/>
      <w:r>
        <w:t>Mineápolis</w:t>
      </w:r>
      <w:proofErr w:type="spellEnd"/>
      <w:r>
        <w:t>.</w:t>
      </w:r>
    </w:p>
    <w:p w14:paraId="575983DB" w14:textId="2E24A5E9" w:rsidR="007D50BB" w:rsidRDefault="007D50BB">
      <w:r>
        <w:t>_________________________________________________________________________________</w:t>
      </w:r>
    </w:p>
    <w:p w14:paraId="4EFDB961" w14:textId="63D6198C" w:rsidR="007D50BB" w:rsidRDefault="007D50BB">
      <w:r>
        <w:lastRenderedPageBreak/>
        <w:t xml:space="preserve"> 4500   -  Autoria: DUDÚ LIMA   -  Assunto: Solicitando o reparo na iluminação pública do poste localizado na Rua Sebastião José Teixeira (11), próximo ao número 172, no bairro Jardim </w:t>
      </w:r>
      <w:proofErr w:type="spellStart"/>
      <w:r>
        <w:t>Dall´Orto</w:t>
      </w:r>
      <w:proofErr w:type="spellEnd"/>
      <w:r>
        <w:t>, CEP: 13178-101.</w:t>
      </w:r>
    </w:p>
    <w:p w14:paraId="279EF1A5" w14:textId="48D809D4" w:rsidR="007D50BB" w:rsidRDefault="007D50BB">
      <w:r>
        <w:t>_________________________________________________________________________________</w:t>
      </w:r>
    </w:p>
    <w:p w14:paraId="22FDD997" w14:textId="041B77CE" w:rsidR="007D50BB" w:rsidRDefault="007D50BB">
      <w:r>
        <w:t xml:space="preserve"> 4501   -  Autoria: DUDÚ LIMA   -  Assunto: Solicitando o reparo na iluminação pública do poste localizado na Rua Sebastião José Teixeira (11), próximo ao número 186, no bairro Jardim </w:t>
      </w:r>
      <w:proofErr w:type="spellStart"/>
      <w:r>
        <w:t>Dall´Orto</w:t>
      </w:r>
      <w:proofErr w:type="spellEnd"/>
      <w:r>
        <w:t>, CEP: 13178-101.</w:t>
      </w:r>
    </w:p>
    <w:p w14:paraId="2CCFDB1A" w14:textId="70DCEC91" w:rsidR="007D50BB" w:rsidRDefault="007D50BB">
      <w:r>
        <w:t>_________________________________________________________________________________</w:t>
      </w:r>
    </w:p>
    <w:p w14:paraId="666C6378" w14:textId="5A63DEDA" w:rsidR="007D50BB" w:rsidRDefault="007D50BB">
      <w:r>
        <w:t xml:space="preserve"> 4502   -  Autoria: DUDÚ LIMA   -  Assunto: Solicitando o reparo na iluminação pública do poste localizado na Rua Araguaína (28), próximo ao número 300, no bairro Jardim </w:t>
      </w:r>
      <w:proofErr w:type="spellStart"/>
      <w:r>
        <w:t>Dall´Orto</w:t>
      </w:r>
      <w:proofErr w:type="spellEnd"/>
      <w:r>
        <w:t>, CEP: 13178-050.</w:t>
      </w:r>
    </w:p>
    <w:p w14:paraId="4469317A" w14:textId="058B8E8B" w:rsidR="007D50BB" w:rsidRDefault="007D50BB">
      <w:r>
        <w:t>_________________________________________________________________________________</w:t>
      </w:r>
    </w:p>
    <w:p w14:paraId="55E80C36" w14:textId="49CBE24A" w:rsidR="007D50BB" w:rsidRDefault="007D50BB">
      <w:r>
        <w:t xml:space="preserve"> 4503   -  Autoria: FABINHO   -  Assunto: Reparo e manutenção no poço artesiano Jd. Ypiranga</w:t>
      </w:r>
    </w:p>
    <w:p w14:paraId="2DB51969" w14:textId="6CD49FB2" w:rsidR="007D50BB" w:rsidRDefault="007D50BB">
      <w:r>
        <w:t>_________________________________________________________________________________</w:t>
      </w:r>
    </w:p>
    <w:p w14:paraId="33FF60F5" w14:textId="52DFF7F0" w:rsidR="007D50BB" w:rsidRDefault="007D50BB">
      <w:r>
        <w:t xml:space="preserve"> 4504   -  Autoria: WILLIAN SOUZA   -  Assunto: Iluminação</w:t>
      </w:r>
    </w:p>
    <w:p w14:paraId="75378295" w14:textId="36638B26" w:rsidR="007D50BB" w:rsidRDefault="007D50BB">
      <w:r>
        <w:t>_________________________________________________________________________________</w:t>
      </w:r>
    </w:p>
    <w:p w14:paraId="23DDF644" w14:textId="6C513729" w:rsidR="007D50BB" w:rsidRDefault="007D50BB">
      <w:r>
        <w:t xml:space="preserve"> 4505   -  Autoria: FABINHO   -  Assunto: Placa de Sinalização de Trânsito - Pare</w:t>
      </w:r>
    </w:p>
    <w:p w14:paraId="02BE21AD" w14:textId="563BE535" w:rsidR="007D50BB" w:rsidRDefault="007D50BB">
      <w:r>
        <w:t>_________________________________________________________________________________</w:t>
      </w:r>
    </w:p>
    <w:p w14:paraId="52D50F59" w14:textId="5FC4819E" w:rsidR="007D50BB" w:rsidRDefault="007D50BB">
      <w:r>
        <w:t xml:space="preserve"> 4506   -  Autoria: WILLIAN SOUZA   -  Assunto: Iluminação</w:t>
      </w:r>
    </w:p>
    <w:p w14:paraId="10AD6C2F" w14:textId="14A4222E" w:rsidR="007D50BB" w:rsidRDefault="007D50BB">
      <w:r>
        <w:t>_________________________________________________________________________________</w:t>
      </w:r>
    </w:p>
    <w:p w14:paraId="77C00E48" w14:textId="3C4C41A3" w:rsidR="007D50BB" w:rsidRDefault="007D50BB">
      <w:r>
        <w:t xml:space="preserve"> 4507   -  Autoria: WILLIAN SOUZA   -  Assunto: Iluminação</w:t>
      </w:r>
    </w:p>
    <w:p w14:paraId="547ED272" w14:textId="0DA2BD90" w:rsidR="007D50BB" w:rsidRDefault="007D50BB">
      <w:r>
        <w:t>_________________________________________________________________________________</w:t>
      </w:r>
    </w:p>
    <w:p w14:paraId="374F0039" w14:textId="5FF3F2F3" w:rsidR="007D50BB" w:rsidRDefault="007D50BB">
      <w:r>
        <w:t xml:space="preserve"> 4508   -  Autoria: TIÃO CORREA   -  Assunto: Indica pintura de faixa de pedestre na Rua São Matias, 165 – Condomínio Coronel, Sumaré/SP.</w:t>
      </w:r>
    </w:p>
    <w:p w14:paraId="2CBC4964" w14:textId="2E2178A2" w:rsidR="007D50BB" w:rsidRDefault="007D50BB">
      <w:r>
        <w:t>_________________________________________________________________________________</w:t>
      </w:r>
    </w:p>
    <w:p w14:paraId="551D9BFE" w14:textId="613BD0B9" w:rsidR="007D50BB" w:rsidRDefault="007D50BB">
      <w:r>
        <w:t xml:space="preserve"> 4509   -  Autoria: WILLIAN SOUZA   -  Assunto: Iluminação</w:t>
      </w:r>
    </w:p>
    <w:p w14:paraId="4EC3218C" w14:textId="025EA77D" w:rsidR="007D50BB" w:rsidRDefault="007D50BB">
      <w:r>
        <w:t>_________________________________________________________________________________</w:t>
      </w:r>
    </w:p>
    <w:p w14:paraId="044C06C8" w14:textId="4BEB13FA" w:rsidR="007D50BB" w:rsidRDefault="007D50BB">
      <w:r>
        <w:t xml:space="preserve"> 4510   -  Autoria: WILLIAN SOUZA   -  Assunto: Iluminação</w:t>
      </w:r>
    </w:p>
    <w:p w14:paraId="146A4DB1" w14:textId="4146A16C" w:rsidR="007D50BB" w:rsidRDefault="007D50BB">
      <w:r>
        <w:t>_________________________________________________________________________________</w:t>
      </w:r>
    </w:p>
    <w:p w14:paraId="4DAB7584" w14:textId="27E06EF5" w:rsidR="007D50BB" w:rsidRDefault="007D50BB">
      <w:r>
        <w:t xml:space="preserve"> 4511   -  Autoria: WILLIAN SOUZA   -  Assunto: Tapa buraco</w:t>
      </w:r>
    </w:p>
    <w:p w14:paraId="680D7528" w14:textId="2F3F4646" w:rsidR="007D50BB" w:rsidRDefault="007D50BB">
      <w:r>
        <w:t>_________________________________________________________________________________</w:t>
      </w:r>
    </w:p>
    <w:p w14:paraId="2977ADF8" w14:textId="6172BD0D" w:rsidR="007D50BB" w:rsidRDefault="007D50BB">
      <w:r>
        <w:t xml:space="preserve"> 4512   -  Autoria: WILLIAN SOUZA   -  Assunto: Sinalização de solo</w:t>
      </w:r>
    </w:p>
    <w:p w14:paraId="09CB8F0A" w14:textId="3853CDC3" w:rsidR="007D50BB" w:rsidRDefault="007D50BB">
      <w:r>
        <w:t>_________________________________________________________________________________</w:t>
      </w:r>
    </w:p>
    <w:p w14:paraId="02098C5B" w14:textId="78BE6782" w:rsidR="007D50BB" w:rsidRDefault="007D50BB">
      <w:r>
        <w:t xml:space="preserve"> 4513   -  Autoria: WILLIAN SOUZA   -  Assunto: Retirada de galhos</w:t>
      </w:r>
    </w:p>
    <w:p w14:paraId="3B95CED4" w14:textId="2B1363AF" w:rsidR="007D50BB" w:rsidRDefault="007D50BB">
      <w:r>
        <w:t>_________________________________________________________________________________</w:t>
      </w:r>
    </w:p>
    <w:p w14:paraId="21E3FC07" w14:textId="6FD79117" w:rsidR="007D50BB" w:rsidRDefault="007D50BB">
      <w:r>
        <w:t xml:space="preserve"> 4514   -  Autoria: DUDÚ LIMA   -  Assunto: Solicitando a pavimentação (tapa-buraco com massa asfáltica) na Rua Ramiro Viana (2), próximo ao número 313, no bairro Cidade Nova.</w:t>
      </w:r>
    </w:p>
    <w:p w14:paraId="3BE618BD" w14:textId="66794319" w:rsidR="007D50BB" w:rsidRDefault="007D50BB">
      <w:r>
        <w:t>_________________________________________________________________________________</w:t>
      </w:r>
    </w:p>
    <w:p w14:paraId="55100EF1" w14:textId="566C67E7" w:rsidR="007D50BB" w:rsidRDefault="007D50BB">
      <w:r>
        <w:t xml:space="preserve"> 4515   -  Autoria: DUDÚ LIMA   -  Assunto: Solicitando a pavimentação (tapa-buraco com massa asfáltica) na Rua Maria de Melo Oliveira (5), próximo ao número 211, no bairro Cidade Nova.</w:t>
      </w:r>
    </w:p>
    <w:p w14:paraId="17DAFF28" w14:textId="651695C1" w:rsidR="007D50BB" w:rsidRDefault="007D50BB">
      <w:r>
        <w:t>_________________________________________________________________________________</w:t>
      </w:r>
    </w:p>
    <w:p w14:paraId="2E7BF63D" w14:textId="42C76826" w:rsidR="007D50BB" w:rsidRDefault="007D50BB">
      <w:r>
        <w:t xml:space="preserve"> 4516   -  Autoria: DUDÚ LIMA   -  Assunto: Solicitando a limpeza e reparo do bueiro situado na Rua Ramiro Viana (2), próximo ao número 414, no bairro Cidade Nova.</w:t>
      </w:r>
    </w:p>
    <w:p w14:paraId="76F347BA" w14:textId="030145E3" w:rsidR="007D50BB" w:rsidRDefault="007D50BB">
      <w:r>
        <w:t>_________________________________________________________________________________</w:t>
      </w:r>
    </w:p>
    <w:p w14:paraId="62E2D587" w14:textId="6742D3BB" w:rsidR="007D50BB" w:rsidRDefault="007D50BB">
      <w:r>
        <w:t xml:space="preserve"> 4517   -  Autoria: DUDÚ LIMA   -  Assunto: Solicitando a limpeza e reparo do bueiro situado na Rua Conceição Aparecida </w:t>
      </w:r>
      <w:proofErr w:type="spellStart"/>
      <w:r>
        <w:t>Morello</w:t>
      </w:r>
      <w:proofErr w:type="spellEnd"/>
      <w:r>
        <w:t xml:space="preserve"> Figueira (3), próximo ao número 415, no bairro Cidade Nova.</w:t>
      </w:r>
    </w:p>
    <w:p w14:paraId="09C18AAC" w14:textId="314F0EA7" w:rsidR="007D50BB" w:rsidRDefault="007D50BB">
      <w:r>
        <w:t>_________________________________________________________________________________</w:t>
      </w:r>
    </w:p>
    <w:p w14:paraId="40F1D803" w14:textId="19D8B972" w:rsidR="007D50BB" w:rsidRDefault="007D50BB">
      <w:r>
        <w:t xml:space="preserve"> 4518   -  Autoria: EDGARDO JOSE CABRAL   -  Assunto: Solicita recapeamento na Rua Fernando de Noronha no Jd. Conceição 2 (Nova Veneza)</w:t>
      </w:r>
    </w:p>
    <w:p w14:paraId="2A4F199D" w14:textId="222C4470" w:rsidR="007D50BB" w:rsidRDefault="007D50BB">
      <w:r>
        <w:t>_________________________________________________________________________________</w:t>
      </w:r>
    </w:p>
    <w:p w14:paraId="174A3C14" w14:textId="23B52478" w:rsidR="007D50BB" w:rsidRDefault="007D50BB">
      <w:r>
        <w:lastRenderedPageBreak/>
        <w:t xml:space="preserve"> 4519   -  Autoria: EDGARDO JOSE CABRAL   -  Assunto: Solicita recapeamento na Rua </w:t>
      </w:r>
      <w:proofErr w:type="spellStart"/>
      <w:r>
        <w:t>Tiburtino</w:t>
      </w:r>
      <w:proofErr w:type="spellEnd"/>
      <w:r>
        <w:t xml:space="preserve"> Gomes no Jd. Alvorada.</w:t>
      </w:r>
    </w:p>
    <w:p w14:paraId="7744CCA8" w14:textId="4678F229" w:rsidR="007D50BB" w:rsidRDefault="007D50BB">
      <w:r>
        <w:t>_________________________________________________________________________________</w:t>
      </w:r>
    </w:p>
    <w:p w14:paraId="28EEF4A6" w14:textId="293BD91A" w:rsidR="007D50BB" w:rsidRDefault="007D50BB">
      <w:r>
        <w:t xml:space="preserve"> 4520   -  Autoria: TIÃO CORREA   -  Assunto: Indica pavimentação asfáltica e iluminação da Rua 2 e da Rua 3 do Bairro Santa Júlia.</w:t>
      </w:r>
    </w:p>
    <w:p w14:paraId="78047782" w14:textId="18BF0954" w:rsidR="007D50BB" w:rsidRDefault="007D50BB">
      <w:r>
        <w:t>_________________________________________________________________________________</w:t>
      </w:r>
    </w:p>
    <w:p w14:paraId="73D59AE7" w14:textId="16511CFF" w:rsidR="007D50BB" w:rsidRDefault="007D50BB">
      <w:r>
        <w:t xml:space="preserve"> 4521   -  Autoria: EDGARDO JOSE CABRAL   -  Assunto: Solicita recapeamento na Rua Filomena Braga Coral no Jd. Alvorada.</w:t>
      </w:r>
    </w:p>
    <w:p w14:paraId="40D226AC" w14:textId="1887BC7C" w:rsidR="007D50BB" w:rsidRDefault="007D50BB">
      <w:r>
        <w:t>_________________________________________________________________________________</w:t>
      </w:r>
    </w:p>
    <w:p w14:paraId="2A568EFB" w14:textId="0D157C2E" w:rsidR="007D50BB" w:rsidRDefault="007D50BB">
      <w:r>
        <w:t xml:space="preserve"> 4522   -  Autoria: EDGARDO JOSE CABRAL   -  Assunto: Solicita troca de lâmpada Rua Domingos Conrado  bairro Jardim Bom Retiro</w:t>
      </w:r>
    </w:p>
    <w:p w14:paraId="0C49A337" w14:textId="301A85FC" w:rsidR="007D50BB" w:rsidRDefault="007D50BB">
      <w:r>
        <w:t>_________________________________________________________________________________</w:t>
      </w:r>
    </w:p>
    <w:p w14:paraId="0492DDE8" w14:textId="6F95F81E" w:rsidR="007D50BB" w:rsidRDefault="007D50BB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675C9706" w14:textId="293AB824" w:rsidR="007D50BB" w:rsidRDefault="007D50BB">
      <w:r>
        <w:t xml:space="preserve"> 172   -  Autoria: MARCIO BRIANES   -  Assunto: Dispõe sobre a implantação do sistema </w:t>
      </w:r>
      <w:proofErr w:type="spellStart"/>
      <w:r>
        <w:t>cicloviário</w:t>
      </w:r>
      <w:proofErr w:type="spellEnd"/>
      <w:r>
        <w:t xml:space="preserve"> em Sumaré</w:t>
      </w:r>
    </w:p>
    <w:p w14:paraId="4CB702B0" w14:textId="1F925BE9" w:rsidR="007D50BB" w:rsidRDefault="007D50BB">
      <w:r>
        <w:t>_________________________________________________________________________________</w:t>
      </w:r>
    </w:p>
    <w:p w14:paraId="4CDCAF71" w14:textId="3A902FD3" w:rsidR="007D50BB" w:rsidRDefault="007D50BB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48878B7E" w14:textId="633F18CD" w:rsidR="007D50BB" w:rsidRDefault="007D50BB">
      <w:r>
        <w:t xml:space="preserve"> 38   -  Autoria: WILLIAN SOUZA   -  Assunto: Requerimento</w:t>
      </w:r>
    </w:p>
    <w:p w14:paraId="06A76511" w14:textId="5AECA0A7" w:rsidR="007D50BB" w:rsidRDefault="007D50BB">
      <w:r>
        <w:t>_________________________________________________________________________________</w:t>
      </w:r>
    </w:p>
    <w:p w14:paraId="42DC078D" w14:textId="29C9CEAB" w:rsidR="007D50BB" w:rsidRDefault="007D50BB">
      <w:pPr>
        <w:rPr>
          <w:b/>
          <w:sz w:val="28"/>
        </w:rPr>
      </w:pPr>
      <w:r>
        <w:rPr>
          <w:b/>
          <w:sz w:val="28"/>
        </w:rPr>
        <w:t>Moções</w:t>
      </w:r>
    </w:p>
    <w:p w14:paraId="3E0A4133" w14:textId="43507690" w:rsidR="007D50BB" w:rsidRDefault="007D50BB">
      <w:r>
        <w:t xml:space="preserve"> 122   -  Autoria: WILLIAN SOUZA   -  Assunto: Moção de apelo</w:t>
      </w:r>
    </w:p>
    <w:p w14:paraId="00E14377" w14:textId="5CE5D4D7" w:rsidR="007D50BB" w:rsidRPr="007D50BB" w:rsidRDefault="007D50BB">
      <w:r>
        <w:t>_________________________________________________________________________________</w:t>
      </w:r>
    </w:p>
    <w:p w14:paraId="03917F5E" w14:textId="77777777" w:rsidR="00047234" w:rsidRDefault="00047234"/>
    <w:p w14:paraId="7FCFF397" w14:textId="77777777" w:rsidR="00047234" w:rsidRDefault="00047234" w:rsidP="00047234">
      <w:pPr>
        <w:jc w:val="right"/>
      </w:pPr>
    </w:p>
    <w:p w14:paraId="67C0DBC4" w14:textId="7A0B0ED9" w:rsidR="00047234" w:rsidRDefault="007D50BB" w:rsidP="00047234">
      <w:pPr>
        <w:jc w:val="right"/>
      </w:pPr>
      <w:r>
        <w:t>13 de outubro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6BC00" w14:textId="77777777" w:rsidR="007D50BB" w:rsidRDefault="007D50BB" w:rsidP="007D50BB">
      <w:r>
        <w:separator/>
      </w:r>
    </w:p>
  </w:endnote>
  <w:endnote w:type="continuationSeparator" w:id="0">
    <w:p w14:paraId="6CAF296E" w14:textId="77777777" w:rsidR="007D50BB" w:rsidRDefault="007D50BB" w:rsidP="007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44EED" w14:textId="77777777" w:rsidR="007D50BB" w:rsidRDefault="007D50BB" w:rsidP="007D50BB">
      <w:r>
        <w:separator/>
      </w:r>
    </w:p>
  </w:footnote>
  <w:footnote w:type="continuationSeparator" w:id="0">
    <w:p w14:paraId="0911936B" w14:textId="77777777" w:rsidR="007D50BB" w:rsidRDefault="007D50BB" w:rsidP="007D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DB12C" w14:textId="23AFF7AC" w:rsidR="007D50BB" w:rsidRDefault="007D50B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D4B71" wp14:editId="198E5619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7D50BB"/>
    <w:rsid w:val="00A906D8"/>
    <w:rsid w:val="00AB5A74"/>
    <w:rsid w:val="00B67978"/>
    <w:rsid w:val="00DC1125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D5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0BB"/>
  </w:style>
  <w:style w:type="paragraph" w:styleId="Rodap">
    <w:name w:val="footer"/>
    <w:basedOn w:val="Normal"/>
    <w:link w:val="RodapChar"/>
    <w:uiPriority w:val="99"/>
    <w:unhideWhenUsed/>
    <w:rsid w:val="007D50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7</cp:revision>
  <dcterms:created xsi:type="dcterms:W3CDTF">2020-06-16T17:17:00Z</dcterms:created>
  <dcterms:modified xsi:type="dcterms:W3CDTF">2020-10-13T14:29:00Z</dcterms:modified>
</cp:coreProperties>
</file>