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2FB70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784A59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6D2857F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055856F2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290C347E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5446908D" w14:textId="77777777" w:rsidR="00F52A6F" w:rsidRPr="00FE60C1" w:rsidRDefault="00F52A6F" w:rsidP="00F52A6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2020</w:t>
      </w:r>
    </w:p>
    <w:p w14:paraId="322455B4" w14:textId="77777777" w:rsidR="00F52A6F" w:rsidRPr="00FE60C1" w:rsidRDefault="00F52A6F" w:rsidP="00F52A6F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F8A41F" w14:textId="146EE04C" w:rsidR="00F52A6F" w:rsidRPr="00FE60C1" w:rsidRDefault="00F52A6F" w:rsidP="00F52A6F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Indica </w:t>
      </w:r>
      <w:r w:rsidR="00A244E4">
        <w:rPr>
          <w:rFonts w:ascii="Arial" w:hAnsi="Arial" w:cs="Arial"/>
          <w:color w:val="000000"/>
        </w:rPr>
        <w:t>pavimentação asfáltica e iluminação da</w:t>
      </w:r>
      <w:r w:rsidR="009A1AFF">
        <w:rPr>
          <w:rFonts w:ascii="Arial" w:hAnsi="Arial" w:cs="Arial"/>
          <w:color w:val="000000"/>
        </w:rPr>
        <w:t xml:space="preserve"> Rua 2 e da Rua 3 do Bairro Santa Júlia</w:t>
      </w:r>
      <w:r w:rsidRPr="00FE60C1">
        <w:rPr>
          <w:rFonts w:ascii="Arial" w:hAnsi="Arial" w:cs="Arial"/>
          <w:color w:val="000000"/>
        </w:rPr>
        <w:t xml:space="preserve">. </w:t>
      </w:r>
    </w:p>
    <w:p w14:paraId="7BBD08E8" w14:textId="77777777" w:rsidR="00F52A6F" w:rsidRPr="00FE60C1" w:rsidRDefault="00F52A6F" w:rsidP="00F52A6F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1E0BAFB5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14:paraId="41607D4F" w14:textId="77777777" w:rsidR="00F52A6F" w:rsidRPr="00FE60C1" w:rsidRDefault="00F52A6F" w:rsidP="00F52A6F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14:paraId="2AC80C0C" w14:textId="452DCFE5" w:rsidR="009A1AFF" w:rsidRDefault="00F52A6F" w:rsidP="009A1AF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 w:rsidRPr="00FE60C1">
        <w:rPr>
          <w:rFonts w:ascii="Arial" w:hAnsi="Arial" w:cs="Arial"/>
        </w:rPr>
        <w:t>Nos termos do art. 214 do Regimento Interno d</w:t>
      </w:r>
      <w:r w:rsidR="00310E88">
        <w:rPr>
          <w:rFonts w:ascii="Arial" w:hAnsi="Arial" w:cs="Arial"/>
        </w:rPr>
        <w:t>es</w:t>
      </w:r>
      <w:r w:rsidR="009A1AFF">
        <w:rPr>
          <w:rFonts w:ascii="Arial" w:hAnsi="Arial" w:cs="Arial"/>
        </w:rPr>
        <w:t>t</w:t>
      </w:r>
      <w:r w:rsidR="00310E88">
        <w:rPr>
          <w:rFonts w:ascii="Arial" w:hAnsi="Arial" w:cs="Arial"/>
        </w:rPr>
        <w:t>a Casa de Lei</w:t>
      </w:r>
      <w:r w:rsidRPr="00FE60C1">
        <w:rPr>
          <w:rFonts w:ascii="Arial" w:hAnsi="Arial" w:cs="Arial"/>
        </w:rPr>
        <w:t xml:space="preserve">, solicito a Vossa Excelência o envio desta Indicação ao Excelentíssimo Senhor Prefeito Municipal, </w:t>
      </w:r>
      <w:r>
        <w:rPr>
          <w:rFonts w:ascii="Arial" w:hAnsi="Arial" w:cs="Arial"/>
        </w:rPr>
        <w:t xml:space="preserve">solicitando </w:t>
      </w:r>
      <w:r w:rsidR="009A1AFF">
        <w:rPr>
          <w:rFonts w:ascii="Arial" w:hAnsi="Arial" w:cs="Arial"/>
          <w:color w:val="000000"/>
        </w:rPr>
        <w:t>pavimentação asfáltica e iluminação da Rua</w:t>
      </w:r>
      <w:r w:rsidR="009A1AFF" w:rsidRPr="009A1AFF">
        <w:t xml:space="preserve"> </w:t>
      </w:r>
      <w:r w:rsidR="009A1AFF" w:rsidRPr="009A1AFF">
        <w:rPr>
          <w:rFonts w:ascii="Arial" w:hAnsi="Arial" w:cs="Arial"/>
          <w:color w:val="000000"/>
        </w:rPr>
        <w:t>Adalgiso Alves Maia</w:t>
      </w:r>
      <w:r w:rsidR="009A1AFF">
        <w:rPr>
          <w:rFonts w:ascii="Arial" w:hAnsi="Arial" w:cs="Arial"/>
          <w:color w:val="000000"/>
        </w:rPr>
        <w:t xml:space="preserve"> (antiga Rua 2) e da Rua 3 do Bairro Santa Júlia</w:t>
      </w:r>
      <w:r w:rsidR="00A52485">
        <w:rPr>
          <w:rFonts w:ascii="Arial" w:hAnsi="Arial" w:cs="Arial"/>
          <w:color w:val="000000"/>
        </w:rPr>
        <w:t xml:space="preserve">, ambas são travessas da principal rua do bairro, a Rua </w:t>
      </w:r>
      <w:r w:rsidR="00A52485" w:rsidRPr="00A52485">
        <w:rPr>
          <w:rFonts w:ascii="Arial" w:hAnsi="Arial" w:cs="Arial"/>
          <w:color w:val="000000"/>
        </w:rPr>
        <w:t>Felicio Roggeri</w:t>
      </w:r>
      <w:r w:rsidR="00A52485">
        <w:rPr>
          <w:rFonts w:ascii="Arial" w:hAnsi="Arial" w:cs="Arial"/>
          <w:color w:val="000000"/>
        </w:rPr>
        <w:t>, que é única rua asfaltada e bem iluminada desse conjunto habitacional.</w:t>
      </w:r>
    </w:p>
    <w:p w14:paraId="6B5ED134" w14:textId="3D9FA8A9" w:rsidR="00F52A6F" w:rsidRPr="00FE60C1" w:rsidRDefault="007D31F1" w:rsidP="009A1AFF">
      <w:pPr>
        <w:pStyle w:val="NormalWeb"/>
        <w:spacing w:before="80" w:beforeAutospacing="0" w:after="8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Essa</w:t>
      </w:r>
      <w:r w:rsidR="00A524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medida</w:t>
      </w:r>
      <w:r w:rsidR="00A524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se faz</w:t>
      </w:r>
      <w:r w:rsidR="00A52485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necessária</w:t>
      </w:r>
      <w:r w:rsidR="00A5248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para melhor</w:t>
      </w:r>
      <w:r w:rsidR="00A52485">
        <w:rPr>
          <w:rFonts w:ascii="Arial" w:hAnsi="Arial" w:cs="Arial"/>
        </w:rPr>
        <w:t>ar as condições de vida dos moradores do Bairro Santa Júlia</w:t>
      </w:r>
      <w:r w:rsidR="006455F1">
        <w:rPr>
          <w:rFonts w:ascii="Arial" w:hAnsi="Arial" w:cs="Arial"/>
        </w:rPr>
        <w:t>, os quais</w:t>
      </w:r>
      <w:r w:rsidR="00A52485">
        <w:rPr>
          <w:rFonts w:ascii="Arial" w:hAnsi="Arial" w:cs="Arial"/>
        </w:rPr>
        <w:t xml:space="preserve"> há muitos anos esperam ansiosamente por essas obras públicas.</w:t>
      </w:r>
      <w:r>
        <w:rPr>
          <w:rFonts w:ascii="Arial" w:hAnsi="Arial" w:cs="Arial"/>
        </w:rPr>
        <w:t xml:space="preserve"> </w:t>
      </w:r>
    </w:p>
    <w:p w14:paraId="2F8C9F85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40D06CE2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16EE0374" w14:textId="2222B1FC" w:rsidR="00F52A6F" w:rsidRPr="00FE60C1" w:rsidRDefault="00F52A6F" w:rsidP="00F52A6F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456FF4">
        <w:rPr>
          <w:rFonts w:ascii="Arial" w:hAnsi="Arial" w:cs="Arial"/>
          <w:sz w:val="24"/>
          <w:szCs w:val="24"/>
        </w:rPr>
        <w:t>13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2020.</w:t>
      </w:r>
    </w:p>
    <w:p w14:paraId="44073B74" w14:textId="77777777" w:rsidR="00F52A6F" w:rsidRPr="00FE60C1" w:rsidRDefault="00F52A6F" w:rsidP="00F52A6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CE96DB8" wp14:editId="5223235B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14:paraId="6480A176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5BF2148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6C92D7" w14:textId="77777777" w:rsidR="00F52A6F" w:rsidRPr="00FE60C1" w:rsidRDefault="00F52A6F" w:rsidP="00F52A6F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CF2A5F7" w14:textId="43D5B698" w:rsidR="00A52485" w:rsidRPr="00A52485" w:rsidRDefault="00F52A6F" w:rsidP="00A5248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14:paraId="009CB652" w14:textId="78CAB218" w:rsidR="00211ADD" w:rsidRDefault="00F52A6F" w:rsidP="00F52A6F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p w14:paraId="0994362F" w14:textId="7578D09F" w:rsidR="00A52485" w:rsidRPr="00A52485" w:rsidRDefault="00A52485" w:rsidP="00A52485">
      <w:pPr>
        <w:pStyle w:val="NormalWeb"/>
        <w:spacing w:before="0" w:beforeAutospacing="0" w:after="0" w:afterAutospacing="0"/>
        <w:rPr>
          <w:rFonts w:ascii="Bookman Old Style" w:hAnsi="Bookman Old Style" w:cs="Arial"/>
          <w:b/>
          <w:bCs/>
          <w:color w:val="222222"/>
        </w:rPr>
      </w:pPr>
    </w:p>
    <w:sectPr w:rsidR="00A52485" w:rsidRPr="00A5248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89C2BFC" w:rsidR="00211ADD" w:rsidRPr="00903E63" w:rsidRDefault="003A27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A502F94" wp14:editId="43BDB4C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29AB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E88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3C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6FF4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23E"/>
    <w:rsid w:val="005C3A1F"/>
    <w:rsid w:val="005D5560"/>
    <w:rsid w:val="005E1827"/>
    <w:rsid w:val="005F603E"/>
    <w:rsid w:val="005F75A0"/>
    <w:rsid w:val="00601ED4"/>
    <w:rsid w:val="00604FA0"/>
    <w:rsid w:val="00605DD7"/>
    <w:rsid w:val="006215FD"/>
    <w:rsid w:val="00632C99"/>
    <w:rsid w:val="006455F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2E5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31F1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7031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D21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A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5C5A"/>
    <w:rsid w:val="00A010D3"/>
    <w:rsid w:val="00A04D08"/>
    <w:rsid w:val="00A12FC9"/>
    <w:rsid w:val="00A16BD0"/>
    <w:rsid w:val="00A244E4"/>
    <w:rsid w:val="00A45EE7"/>
    <w:rsid w:val="00A52485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F4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A6F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3F35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A6F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F52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9</cp:revision>
  <cp:lastPrinted>2020-06-08T15:10:00Z</cp:lastPrinted>
  <dcterms:created xsi:type="dcterms:W3CDTF">2020-10-13T13:26:00Z</dcterms:created>
  <dcterms:modified xsi:type="dcterms:W3CDTF">2020-10-13T13:58:00Z</dcterms:modified>
</cp:coreProperties>
</file>