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78332AB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BD1941" w:rsidR="00BD1941">
        <w:rPr>
          <w:rFonts w:ascii="Bookman Old Style" w:hAnsi="Bookman Old Style" w:cs="Arial"/>
          <w:sz w:val="24"/>
          <w:szCs w:val="24"/>
        </w:rPr>
        <w:t>Rua José Ferreira Gomes, próximo a BRK, Vila Miranda.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52E4E3E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2581B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 xml:space="preserve"> de novembro de 2021.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592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711AD"/>
    <w:rsid w:val="00197158"/>
    <w:rsid w:val="001E26AF"/>
    <w:rsid w:val="00204DD3"/>
    <w:rsid w:val="00221FC0"/>
    <w:rsid w:val="0022581B"/>
    <w:rsid w:val="002C20E6"/>
    <w:rsid w:val="002E5DD3"/>
    <w:rsid w:val="002F6EAB"/>
    <w:rsid w:val="003529E2"/>
    <w:rsid w:val="00363805"/>
    <w:rsid w:val="00425C33"/>
    <w:rsid w:val="004424B8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B420D"/>
    <w:rsid w:val="007C7241"/>
    <w:rsid w:val="007C741F"/>
    <w:rsid w:val="009372B9"/>
    <w:rsid w:val="00942480"/>
    <w:rsid w:val="009F2577"/>
    <w:rsid w:val="00AA0553"/>
    <w:rsid w:val="00AA224F"/>
    <w:rsid w:val="00AD2391"/>
    <w:rsid w:val="00AD7E7C"/>
    <w:rsid w:val="00AE7877"/>
    <w:rsid w:val="00B04577"/>
    <w:rsid w:val="00B20D55"/>
    <w:rsid w:val="00B23A1C"/>
    <w:rsid w:val="00B31022"/>
    <w:rsid w:val="00B31E12"/>
    <w:rsid w:val="00B53641"/>
    <w:rsid w:val="00B54AD7"/>
    <w:rsid w:val="00BD17C0"/>
    <w:rsid w:val="00BD1941"/>
    <w:rsid w:val="00BE43C5"/>
    <w:rsid w:val="00C67EEE"/>
    <w:rsid w:val="00C9567C"/>
    <w:rsid w:val="00CA3C7E"/>
    <w:rsid w:val="00CA4900"/>
    <w:rsid w:val="00D659D2"/>
    <w:rsid w:val="00DA303C"/>
    <w:rsid w:val="00DC01DB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2021-11-30T11:53:00Z</dcterms:modified>
</cp:coreProperties>
</file>