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CB68A4" w:rsidP="00CB68A4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CB68A4" w:rsidP="00CB68A4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68A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CB68A4" w:rsidP="00CB68A4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CB68A4" w:rsidP="00CB68A4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B156D" w:rsidP="008D6D53" w14:paraId="70F473A8" w14:textId="72DF5F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="005D4F2A">
        <w:rPr>
          <w:rFonts w:ascii="Bookman Old Style" w:hAnsi="Bookman Old Style" w:cs="Arial"/>
          <w:b/>
          <w:sz w:val="24"/>
          <w:szCs w:val="24"/>
          <w:lang w:val="pt"/>
        </w:rPr>
        <w:t>manutenção</w:t>
      </w:r>
      <w:r w:rsidRPr="00CB68A4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CB68A4" w:rsidR="005D4F2A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5D4F2A">
        <w:rPr>
          <w:rFonts w:ascii="Bookman Old Style" w:hAnsi="Bookman Old Style" w:cs="Arial"/>
          <w:b/>
          <w:sz w:val="24"/>
          <w:szCs w:val="24"/>
          <w:lang w:val="pt"/>
        </w:rPr>
        <w:t>a</w:t>
      </w:r>
      <w:r w:rsidRPr="00CB68A4" w:rsidR="005D4F2A">
        <w:rPr>
          <w:rFonts w:ascii="Bookman Old Style" w:hAnsi="Bookman Old Style" w:cs="Arial"/>
          <w:b/>
          <w:sz w:val="24"/>
          <w:szCs w:val="24"/>
          <w:lang w:val="pt"/>
        </w:rPr>
        <w:t xml:space="preserve"> lombada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D6D53">
        <w:rPr>
          <w:rFonts w:ascii="Bookman Old Style" w:hAnsi="Bookman Old Style" w:cs="Arial"/>
          <w:sz w:val="24"/>
          <w:szCs w:val="24"/>
          <w:lang w:val="pt"/>
        </w:rPr>
        <w:t xml:space="preserve">localizada 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>na</w:t>
      </w:r>
      <w:r w:rsidR="0083258B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3258B" w:rsidR="0083258B">
        <w:rPr>
          <w:rFonts w:ascii="Bookman Old Style" w:hAnsi="Bookman Old Style" w:cs="Arial"/>
          <w:sz w:val="24"/>
          <w:szCs w:val="24"/>
          <w:lang w:val="pt"/>
        </w:rPr>
        <w:t>Rua Valinhos, altura do nº 499, Parque Franceschini.</w:t>
      </w:r>
    </w:p>
    <w:p w:rsidR="008D6D53" w:rsidRPr="00CB68A4" w:rsidP="008D6D53" w14:paraId="6F54DE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D4F2A" w:rsidP="00CB68A4" w14:paraId="2D45FD9D" w14:textId="5E2C05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="008D6D53">
        <w:rPr>
          <w:rFonts w:ascii="Bookman Old Style" w:hAnsi="Bookman Old Style" w:cs="Arial"/>
          <w:sz w:val="24"/>
          <w:szCs w:val="24"/>
        </w:rPr>
        <w:t>a</w:t>
      </w:r>
      <w:r>
        <w:rPr>
          <w:rFonts w:ascii="Bookman Old Style" w:hAnsi="Bookman Old Style" w:cs="Arial"/>
          <w:sz w:val="24"/>
          <w:szCs w:val="24"/>
        </w:rPr>
        <w:t xml:space="preserve"> lombada existente est</w:t>
      </w:r>
      <w:r w:rsidR="008D6D53">
        <w:rPr>
          <w:rFonts w:ascii="Bookman Old Style" w:hAnsi="Bookman Old Style" w:cs="Arial"/>
          <w:sz w:val="24"/>
          <w:szCs w:val="24"/>
        </w:rPr>
        <w:t>á</w:t>
      </w:r>
      <w:r>
        <w:rPr>
          <w:rFonts w:ascii="Bookman Old Style" w:hAnsi="Bookman Old Style" w:cs="Arial"/>
          <w:sz w:val="24"/>
          <w:szCs w:val="24"/>
        </w:rPr>
        <w:t xml:space="preserve"> em tamanho desproporcional, sendo assim os veículos não estão respeitando a redução de velocidade.</w:t>
      </w:r>
    </w:p>
    <w:p w:rsidR="005D4F2A" w:rsidP="00CB68A4" w14:paraId="201E45D4" w14:textId="44699E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57BAE" w:rsidRPr="00CB68A4" w:rsidP="00CB68A4" w14:paraId="6D05E8EB" w14:textId="3077EB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Visando maior segurança </w:t>
      </w:r>
      <w:r w:rsidRPr="00CB68A4" w:rsidR="00FB156D">
        <w:rPr>
          <w:rFonts w:ascii="Bookman Old Style" w:hAnsi="Bookman Old Style" w:cs="Arial"/>
          <w:sz w:val="24"/>
          <w:szCs w:val="24"/>
        </w:rPr>
        <w:t>a</w:t>
      </w:r>
      <w:r w:rsidRPr="00CB68A4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CB68A4" w:rsidP="00CB68A4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98D7206" w14:textId="425C94D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CB68A4" w:rsidR="00980813">
        <w:rPr>
          <w:rFonts w:ascii="Bookman Old Style" w:hAnsi="Bookman Old Style" w:cs="Arial"/>
          <w:sz w:val="24"/>
          <w:szCs w:val="24"/>
          <w:lang w:val="pt"/>
        </w:rPr>
        <w:t>sões,</w:t>
      </w:r>
      <w:r w:rsidR="005D4F2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445B2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D6D53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B57BAE" w:rsidRPr="00CB68A4" w:rsidP="00CB68A4" w14:paraId="525C38D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524" r:id="rId5"/>
        </w:object>
      </w:r>
    </w:p>
    <w:p w:rsidR="00B57BAE" w:rsidRPr="00CB68A4" w:rsidP="00CB68A4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CB68A4" w:rsidP="00CB68A4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CB68A4" w:rsidP="00CB68A4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2B1760"/>
    <w:rsid w:val="003A3169"/>
    <w:rsid w:val="004C7B00"/>
    <w:rsid w:val="0058579B"/>
    <w:rsid w:val="005A432B"/>
    <w:rsid w:val="005C1328"/>
    <w:rsid w:val="005C7BCF"/>
    <w:rsid w:val="005C7E9B"/>
    <w:rsid w:val="005D4F2A"/>
    <w:rsid w:val="00626437"/>
    <w:rsid w:val="00696C52"/>
    <w:rsid w:val="006D1E9A"/>
    <w:rsid w:val="007C741F"/>
    <w:rsid w:val="0083258B"/>
    <w:rsid w:val="008745EA"/>
    <w:rsid w:val="008D6D53"/>
    <w:rsid w:val="00980813"/>
    <w:rsid w:val="009C3E13"/>
    <w:rsid w:val="00A11C52"/>
    <w:rsid w:val="00A26166"/>
    <w:rsid w:val="00A4220D"/>
    <w:rsid w:val="00B20D55"/>
    <w:rsid w:val="00B57BAE"/>
    <w:rsid w:val="00B72C26"/>
    <w:rsid w:val="00BF2564"/>
    <w:rsid w:val="00CB68A4"/>
    <w:rsid w:val="00D53628"/>
    <w:rsid w:val="00D74CBA"/>
    <w:rsid w:val="00DA20F3"/>
    <w:rsid w:val="00DA303C"/>
    <w:rsid w:val="00DD0AFF"/>
    <w:rsid w:val="00EE1FFB"/>
    <w:rsid w:val="00F27E52"/>
    <w:rsid w:val="00F445B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2021-11-30T11:52:00Z</dcterms:modified>
</cp:coreProperties>
</file>