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DF1EB2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P="00DF1EB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E1BEE" w:rsidP="003A6C9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F1EB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F1EB2">
        <w:rPr>
          <w:rFonts w:ascii="Bookman Old Style" w:hAnsi="Bookman Old Style" w:cs="Arial"/>
          <w:sz w:val="24"/>
          <w:szCs w:val="24"/>
        </w:rPr>
        <w:t xml:space="preserve"> </w:t>
      </w:r>
      <w:r w:rsidRPr="00DF1EB2" w:rsidR="002B2534">
        <w:rPr>
          <w:rFonts w:ascii="Bookman Old Style" w:hAnsi="Bookman Old Style" w:cs="Arial"/>
          <w:sz w:val="24"/>
          <w:szCs w:val="24"/>
        </w:rPr>
        <w:t>n</w:t>
      </w:r>
      <w:r w:rsidRPr="00DF1EB2">
        <w:rPr>
          <w:rFonts w:ascii="Bookman Old Style" w:hAnsi="Bookman Old Style" w:cs="Arial"/>
          <w:sz w:val="24"/>
          <w:szCs w:val="24"/>
        </w:rPr>
        <w:t xml:space="preserve">a </w:t>
      </w:r>
      <w:r w:rsidRPr="003A6C94" w:rsidR="003A6C94">
        <w:rPr>
          <w:rFonts w:ascii="Bookman Old Style" w:hAnsi="Bookman Old Style" w:cs="Arial"/>
          <w:sz w:val="24"/>
          <w:szCs w:val="24"/>
        </w:rPr>
        <w:t xml:space="preserve">Rua Pedro </w:t>
      </w:r>
      <w:r w:rsidRPr="003A6C94" w:rsidR="003A6C94">
        <w:rPr>
          <w:rFonts w:ascii="Bookman Old Style" w:hAnsi="Bookman Old Style" w:cs="Arial"/>
          <w:sz w:val="24"/>
          <w:szCs w:val="24"/>
        </w:rPr>
        <w:t>Zacarchenco</w:t>
      </w:r>
      <w:r w:rsidRPr="003A6C94" w:rsidR="003A6C94">
        <w:rPr>
          <w:rFonts w:ascii="Bookman Old Style" w:hAnsi="Bookman Old Style" w:cs="Arial"/>
          <w:sz w:val="24"/>
          <w:szCs w:val="24"/>
        </w:rPr>
        <w:t>, altura do nº 390, Planalto do Sol.</w:t>
      </w:r>
    </w:p>
    <w:p w:rsidR="003A6C94" w:rsidP="003A6C9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RPr="00DF1EB2" w:rsidP="00DF1EB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DF1EB2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DF1E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43590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DF1EB2">
        <w:rPr>
          <w:rFonts w:ascii="Bookman Old Style" w:hAnsi="Bookman Old Style" w:cs="Arial"/>
          <w:sz w:val="24"/>
          <w:szCs w:val="24"/>
        </w:rPr>
        <w:t xml:space="preserve"> de </w:t>
      </w:r>
      <w:r w:rsidR="00DF1EB2">
        <w:rPr>
          <w:rFonts w:ascii="Bookman Old Style" w:hAnsi="Bookman Old Style" w:cs="Arial"/>
          <w:sz w:val="24"/>
          <w:szCs w:val="24"/>
        </w:rPr>
        <w:t xml:space="preserve">novembro </w:t>
      </w:r>
      <w:r w:rsidRPr="00DF1EB2">
        <w:rPr>
          <w:rFonts w:ascii="Bookman Old Style" w:hAnsi="Bookman Old Style" w:cs="Arial"/>
          <w:sz w:val="24"/>
          <w:szCs w:val="24"/>
        </w:rPr>
        <w:t>de 2021.</w:t>
      </w:r>
    </w:p>
    <w:p w:rsidR="003543AB" w:rsidRPr="00DF1EB2" w:rsidP="00DF1E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9767512" r:id="rId5"/>
        </w:object>
      </w: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DF1EB2" w:rsidP="00DF1EB2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C6460"/>
    <w:rsid w:val="000D1C1F"/>
    <w:rsid w:val="00143590"/>
    <w:rsid w:val="00145BD6"/>
    <w:rsid w:val="001E0AC8"/>
    <w:rsid w:val="002125D2"/>
    <w:rsid w:val="00291510"/>
    <w:rsid w:val="002B2534"/>
    <w:rsid w:val="003272CB"/>
    <w:rsid w:val="003543AB"/>
    <w:rsid w:val="00390903"/>
    <w:rsid w:val="003A6C94"/>
    <w:rsid w:val="00400143"/>
    <w:rsid w:val="004770AB"/>
    <w:rsid w:val="005336B0"/>
    <w:rsid w:val="0061715F"/>
    <w:rsid w:val="00626437"/>
    <w:rsid w:val="006D1E9A"/>
    <w:rsid w:val="008C52C9"/>
    <w:rsid w:val="009879EF"/>
    <w:rsid w:val="0099089D"/>
    <w:rsid w:val="009D5C87"/>
    <w:rsid w:val="00CA6619"/>
    <w:rsid w:val="00DF1EB2"/>
    <w:rsid w:val="00EE1BEE"/>
    <w:rsid w:val="00F7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2021-06-14T19:25:00Z</dcterms:created>
  <dcterms:modified xsi:type="dcterms:W3CDTF">2021-11-30T11:52:00Z</dcterms:modified>
</cp:coreProperties>
</file>