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4CF947B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12402E7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4342500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6206335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22EBFC3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5238075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4A7DD53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5869858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63358BF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CC327A">
        <w:rPr>
          <w:rFonts w:ascii="Times New Roman" w:eastAsia="Times New Roman" w:hAnsi="Times New Roman"/>
          <w:noProof/>
          <w:sz w:val="28"/>
          <w:szCs w:val="28"/>
          <w:lang w:eastAsia="pt-BR"/>
        </w:rPr>
        <w:t>Igreja Batista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161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1847C52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1463EA2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581B74D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305F758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592C0F0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7" name="Imagem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08757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2F742C" w14:paraId="08B60154" w14:textId="24FFBBB4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3100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