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3BDF6A2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04F85DF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4739B9F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0CA07F3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043D413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3CFAB0F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7863EE7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2CC012F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5FA3549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341, 411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17F0B85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08DC9DC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129D894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40A916A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31D7E48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986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5435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