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1D77B7B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14CF05E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65231BE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0EF25FB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034E871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76A112C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1C5A80E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57105DF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29F16EC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Marino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11, 180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2E32810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628DF6F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7B48256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19CF47F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4009AD0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923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8094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