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65C66B11" w:rsidR="006861DE" w:rsidRPr="00753FB1" w:rsidRDefault="005D4F18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  <w:r w:rsidRPr="00753FB1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EXMO. SR. PRESIDENTE DA CÂMARA MUNIC</w:t>
      </w:r>
      <w:r w:rsidR="008E62E8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I</w:t>
      </w:r>
      <w:r w:rsidRPr="00753FB1"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  <w:t>PAL DE  SUMARÉ</w:t>
      </w:r>
    </w:p>
    <w:p w14:paraId="3308C188" w14:textId="77777777" w:rsidR="005D4F18" w:rsidRPr="00753FB1" w:rsidRDefault="005D4F18" w:rsidP="008E62E8">
      <w:pPr>
        <w:shd w:val="clear" w:color="auto" w:fill="FFFFFF"/>
        <w:spacing w:after="0" w:line="276" w:lineRule="auto"/>
        <w:rPr>
          <w:rFonts w:ascii="Arial Unicode MS" w:eastAsia="Arial Unicode MS" w:hAnsi="Arial Unicode MS" w:cs="Arial Unicode MS"/>
          <w:b/>
          <w:color w:val="222222"/>
          <w:sz w:val="28"/>
          <w:szCs w:val="28"/>
          <w:lang w:eastAsia="pt-BR"/>
        </w:rPr>
      </w:pPr>
    </w:p>
    <w:p w14:paraId="71F53EB1" w14:textId="77777777" w:rsidR="005D4F18" w:rsidRPr="008E62E8" w:rsidRDefault="005D4F18" w:rsidP="007B12C6">
      <w:pPr>
        <w:shd w:val="clear" w:color="auto" w:fill="FFFFFF"/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5A4CC0D4" w14:textId="77777777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</w:pPr>
      <w:r w:rsidRPr="008E62E8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Chegou ao conhecimento do gabinete deste Vereador a justa reivindicação dos moradores do bairro Jardim Primavera, sobre a necessidade de </w:t>
      </w:r>
      <w:r w:rsidRPr="008E62E8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 xml:space="preserve">ronda preventiva da Guarda Municipal na travessia da Avenida Julia de Vasconcelos Bufarah com a Rua Domingos Provedel, para maior segurança daqueles que utilizam do ponto de transporte público localizado na referida travessia. </w:t>
      </w:r>
    </w:p>
    <w:p w14:paraId="4D8E65AC" w14:textId="77777777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 w:rsidRPr="008E62E8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  </w:t>
      </w:r>
    </w:p>
    <w:p w14:paraId="6ADF5D76" w14:textId="77777777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 w:rsidRPr="008E62E8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Nos últimos meses, os moradores têm sido alvo de ameaças por parte de pessoas mal-intencionadas e usuários de drogas, causando pânico na população local devido à ocorrência constante de assaltos e assédios, em especial as moradoras da localidade, tendo em vista que a maioria dos usurários deste ponto de ônibus são mulheres.</w:t>
      </w:r>
    </w:p>
    <w:p w14:paraId="161159E0" w14:textId="77777777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3B924637" w14:textId="32B1B055" w:rsidR="00EE5FF0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</w:pPr>
      <w:r w:rsidRPr="008E62E8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 xml:space="preserve">Entendendo ser dever do Poder Legislativo Municipal propor, fiscalizar e apresentar soluções que beneficiem e tragam maior segurança a sociedade, indico à Mesa que, na forma regimental e depois de ouvido o Plenário, solicite ao Exmo. Prefeito Municipal de Sumaré </w:t>
      </w:r>
      <w:r w:rsidRPr="008E62E8">
        <w:rPr>
          <w:rFonts w:ascii="Arial Unicode MS" w:eastAsia="Arial Unicode MS" w:hAnsi="Arial Unicode MS" w:cs="Arial Unicode MS"/>
          <w:b/>
          <w:color w:val="222222"/>
          <w:sz w:val="24"/>
          <w:szCs w:val="24"/>
          <w:lang w:eastAsia="pt-BR"/>
        </w:rPr>
        <w:t>e ele determine à Guarda Municipal de Sumaré que realize ronda preventiva diária no período das 5:00 às 6:00 da manhã, horário em que os fatos relatados acima ocorrem com maior frequência, a fim de evitar riscos a segurança dos munícipes.</w:t>
      </w:r>
    </w:p>
    <w:p w14:paraId="0806623E" w14:textId="77777777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both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77F389AF" w14:textId="0CA12143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 w:rsidRPr="008E62E8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Sala de sessões, 08 de novembro de 2020.</w:t>
      </w:r>
    </w:p>
    <w:p w14:paraId="198457EF" w14:textId="77777777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</w:p>
    <w:p w14:paraId="4EC23CBE" w14:textId="54CF2DE5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 w:rsidRPr="008E62E8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Dr. Sergio Rosa</w:t>
      </w:r>
    </w:p>
    <w:p w14:paraId="1C85D1D2" w14:textId="2B208468" w:rsidR="008E62E8" w:rsidRPr="008E62E8" w:rsidRDefault="008E62E8" w:rsidP="008E62E8">
      <w:pPr>
        <w:shd w:val="clear" w:color="auto" w:fill="FFFFFF"/>
        <w:tabs>
          <w:tab w:val="left" w:pos="8789"/>
        </w:tabs>
        <w:spacing w:after="0" w:line="276" w:lineRule="auto"/>
        <w:jc w:val="center"/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</w:pPr>
      <w:r w:rsidRPr="008E62E8">
        <w:rPr>
          <w:rFonts w:ascii="Arial Unicode MS" w:eastAsia="Arial Unicode MS" w:hAnsi="Arial Unicode MS" w:cs="Arial Unicode MS"/>
          <w:color w:val="222222"/>
          <w:sz w:val="24"/>
          <w:szCs w:val="24"/>
          <w:lang w:eastAsia="pt-BR"/>
        </w:rPr>
        <w:t>Vereador-PDT</w:t>
      </w:r>
    </w:p>
    <w:sectPr w:rsidR="008E62E8" w:rsidRPr="008E62E8" w:rsidSect="005D4F18">
      <w:headerReference w:type="default" r:id="rId7"/>
      <w:footerReference w:type="default" r:id="rId8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188D6" w14:textId="77777777" w:rsidR="00D52FA7" w:rsidRDefault="00D52FA7" w:rsidP="00211ADD">
      <w:pPr>
        <w:spacing w:after="0" w:line="240" w:lineRule="auto"/>
      </w:pPr>
      <w:r>
        <w:separator/>
      </w:r>
    </w:p>
  </w:endnote>
  <w:endnote w:type="continuationSeparator" w:id="0">
    <w:p w14:paraId="74BC3609" w14:textId="77777777" w:rsidR="00D52FA7" w:rsidRDefault="00D52FA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D0A72" w14:textId="77777777" w:rsidR="00D52FA7" w:rsidRDefault="00D52FA7" w:rsidP="00211ADD">
      <w:pPr>
        <w:spacing w:after="0" w:line="240" w:lineRule="auto"/>
      </w:pPr>
      <w:r>
        <w:separator/>
      </w:r>
    </w:p>
  </w:footnote>
  <w:footnote w:type="continuationSeparator" w:id="0">
    <w:p w14:paraId="4B0DC726" w14:textId="77777777" w:rsidR="00D52FA7" w:rsidRDefault="00D52FA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69BFD9" w:rsidR="00211ADD" w:rsidRPr="00903E63" w:rsidRDefault="00D641C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FF1F585" wp14:editId="7E49D5F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F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3248"/>
    <w:rsid w:val="00571A0E"/>
    <w:rsid w:val="0057509D"/>
    <w:rsid w:val="00576657"/>
    <w:rsid w:val="005C3A1F"/>
    <w:rsid w:val="005D4F18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3FB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BD0"/>
    <w:rsid w:val="00897E80"/>
    <w:rsid w:val="008B14D2"/>
    <w:rsid w:val="008B71A6"/>
    <w:rsid w:val="008C1326"/>
    <w:rsid w:val="008C24DF"/>
    <w:rsid w:val="008C55A2"/>
    <w:rsid w:val="008E1997"/>
    <w:rsid w:val="008E5927"/>
    <w:rsid w:val="008E62E8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0099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26F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6E2E"/>
    <w:rsid w:val="00C76018"/>
    <w:rsid w:val="00C760D3"/>
    <w:rsid w:val="00C811F2"/>
    <w:rsid w:val="00CB1A53"/>
    <w:rsid w:val="00CC0505"/>
    <w:rsid w:val="00CC6A16"/>
    <w:rsid w:val="00CD432D"/>
    <w:rsid w:val="00CD7DA7"/>
    <w:rsid w:val="00CF227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52FA7"/>
    <w:rsid w:val="00D63681"/>
    <w:rsid w:val="00D641CA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EFC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833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CCFE943B-45F7-413B-90BB-07249D0F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2020-10-08T13:40:00Z</dcterms:created>
  <dcterms:modified xsi:type="dcterms:W3CDTF">2020-10-08T16:05:00Z</dcterms:modified>
</cp:coreProperties>
</file>