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6DAFD36D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0D4EE44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2699207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5B7E209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10B4E14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0634136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16D9146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20EFD5C3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2BE84B5E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Samuel Teles de Mendonça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19, 182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09A03177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61964D5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5E20E0E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2E61253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5FDE396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31800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73380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