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0893DEE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2BDA648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744FACD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2FA6A27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26B3EB3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F53DFC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2FBD52C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0D1D629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3B5B89C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Rodrigo Ramos Ayala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444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41C1721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3543555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732DDB2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413D13E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F31495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3170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9015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