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1D91FD15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04A6BE4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0BDEBE14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7B2ECAA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4D2123C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0B66BC0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7F4707A4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62FD0EE5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21314BD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Paulo Conrado de Lima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124, 332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7B368EF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77171468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4B76DE08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2A30A350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26F5F5B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46869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0170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