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5C13ED9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038E6BB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09C5EA6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08BE0C0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7DDFE1C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10E641F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6C7DD8D4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32F42205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5AC9EDF6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Osmundo Luiz Neves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3, 186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0FBACF8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0CB87418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1B4A6E7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117CE2D0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7F160AA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94490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3088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