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421F15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53343F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AC3DDA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71C52D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4A230B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D346C1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F23BFC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98197E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BAC510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Osmundo Luiz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CAC6B0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D92D94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35A7AFE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D12E7B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950FC7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2045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1991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