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2C12DB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803018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65E2EE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639F07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7CAE6E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E0A59A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E1D6A9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98F6C1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E336A0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577720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25F189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453F37B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5493FD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6223B0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714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787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