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1F42D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CC63E9">
        <w:rPr>
          <w:rFonts w:ascii="Arial" w:hAnsi="Arial" w:cs="Arial"/>
          <w:sz w:val="24"/>
          <w:szCs w:val="24"/>
        </w:rPr>
        <w:t>Maria Madalena da Silva,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125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335B"/>
    <w:rsid w:val="00FC5422"/>
    <w:rsid w:val="00FD1735"/>
    <w:rsid w:val="00FD1D5B"/>
    <w:rsid w:val="00FD3925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2021-11-23T13:25:00Z</dcterms:created>
  <dcterms:modified xsi:type="dcterms:W3CDTF">2021-11-23T13:25:00Z</dcterms:modified>
</cp:coreProperties>
</file>