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2002EA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5C0B3F2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368347C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6565E1D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10956CD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F7E34D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7BF400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3F073CE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3B8624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13, 140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39E268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053853B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CEFA0E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6FFD154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B25868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025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799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