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489138A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637B08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217C95B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438889C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681ACAF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6E97BF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6456D7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5085A46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32000CE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Nunes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46FB064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272DADC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1E6FDA0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440AE26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709C704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01623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5655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