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50D382BA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5D4B04F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2209768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6015F9B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461A541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7B1922C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0E579152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506EC1A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44079C06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Ivanira Antônia da Silva Andrade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100, 174, 175, 284, 314, 334, 364, 370, 394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72F97E2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68696E3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2FB5275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53B310C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1797191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666944875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67663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9644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